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1F1DE" w14:textId="77777777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39CD" w14:paraId="07DB67A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F88C04" w14:textId="77777777" w:rsidR="00F039CD" w:rsidRDefault="001A145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32391E4" wp14:editId="26A09F6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On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2s+T&#10;px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2837F0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6206267" w14:textId="77777777" w:rsidR="00F039CD" w:rsidRDefault="00F039CD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736BC116" w14:textId="77777777" w:rsidR="00F039CD" w:rsidRDefault="001A145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7B0F5E58" wp14:editId="17A35DD1">
                  <wp:extent cx="363855" cy="25336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317B5" w14:textId="77777777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39CD" w14:paraId="0B25991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511F2B" w14:textId="77777777" w:rsidR="00F039CD" w:rsidRDefault="002837F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C6F442D" w14:textId="77777777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39CD" w14:paraId="36AC9C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974200" w14:textId="77777777" w:rsidR="00F039CD" w:rsidRDefault="002837F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CBB0B3" w14:textId="77777777" w:rsidR="00F039CD" w:rsidRDefault="00F039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468D6F" w14:textId="77777777" w:rsidR="00F039CD" w:rsidRDefault="002516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Garlassi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Sara</w:t>
            </w:r>
          </w:p>
        </w:tc>
      </w:tr>
      <w:tr w:rsidR="00F039CD" w14:paraId="0D885FC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0E67B4" w14:textId="77777777" w:rsidR="00F039CD" w:rsidRDefault="00F039CD" w:rsidP="008841F9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AD322B" w14:textId="77777777" w:rsidR="00F039CD" w:rsidRDefault="00F039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A63ED" w14:textId="77777777" w:rsidR="00F039CD" w:rsidRDefault="00F039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039CD" w14:paraId="5DE8332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D01A1B" w14:textId="77777777" w:rsidR="00F039CD" w:rsidRDefault="002837F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66776" w14:textId="77777777" w:rsidR="00F039CD" w:rsidRDefault="00F039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3BD1B0" w14:textId="77777777" w:rsidR="00F039CD" w:rsidRDefault="008841F9" w:rsidP="00AE2AA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Tel.</w:t>
            </w:r>
            <w:r w:rsidR="00AE2AA2">
              <w:rPr>
                <w:rFonts w:ascii="Arial Narrow" w:hAnsi="Arial Narrow"/>
                <w:b/>
                <w:sz w:val="24"/>
                <w:lang w:val="it-IT"/>
              </w:rPr>
              <w:t xml:space="preserve"> 333/9409345</w:t>
            </w:r>
          </w:p>
        </w:tc>
      </w:tr>
      <w:tr w:rsidR="00F039CD" w14:paraId="5C80D80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FEBCA1" w14:textId="77777777" w:rsidR="00F039CD" w:rsidRDefault="002516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lang w:val="it-IT"/>
              </w:rPr>
              <w:t>Skype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72A14" w14:textId="77777777" w:rsidR="00F039CD" w:rsidRDefault="00F039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626F1" w14:textId="77777777" w:rsidR="00F039CD" w:rsidRDefault="002516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>saraga84</w:t>
            </w:r>
            <w:proofErr w:type="gramEnd"/>
          </w:p>
        </w:tc>
      </w:tr>
      <w:tr w:rsidR="00F039CD" w14:paraId="25D22C3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D1ECC" w14:textId="77777777" w:rsidR="00F039CD" w:rsidRDefault="002837F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C35B2B" w14:textId="77777777" w:rsidR="00F039CD" w:rsidRDefault="00F039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D390B" w14:textId="77777777" w:rsidR="00F039CD" w:rsidRDefault="00CA6C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hyperlink r:id="rId9" w:history="1">
              <w:r w:rsidR="002516C0" w:rsidRPr="00C76433">
                <w:rPr>
                  <w:rStyle w:val="Collegamentoipertestuale"/>
                  <w:rFonts w:ascii="Arial Narrow" w:hAnsi="Arial Narrow"/>
                  <w:b/>
                  <w:sz w:val="24"/>
                  <w:lang w:val="it-IT"/>
                </w:rPr>
                <w:t>saragarlassi@yahoo.it</w:t>
              </w:r>
            </w:hyperlink>
          </w:p>
        </w:tc>
      </w:tr>
    </w:tbl>
    <w:p w14:paraId="0AF7364A" w14:textId="77777777" w:rsidR="00F039CD" w:rsidRDefault="00F039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39CD" w14:paraId="7947F8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A7579" w14:textId="77777777" w:rsidR="00F039CD" w:rsidRDefault="002837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96C76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B2CBFA" w14:textId="77777777" w:rsidR="00F039CD" w:rsidRDefault="002516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5923BF61" w14:textId="77777777" w:rsidR="00F039CD" w:rsidRDefault="00F039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39CD" w14:paraId="3CB9DB8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71DEF4" w14:textId="77777777" w:rsidR="00F039CD" w:rsidRDefault="002837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  <w:p w14:paraId="6A831400" w14:textId="77777777" w:rsidR="003047A0" w:rsidRPr="003047A0" w:rsidRDefault="003047A0" w:rsidP="003047A0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32A47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99BD50" w14:textId="77777777" w:rsidR="00F039CD" w:rsidRDefault="002516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15/09/1984</w:t>
            </w:r>
          </w:p>
          <w:p w14:paraId="44005F88" w14:textId="77777777" w:rsidR="002F6704" w:rsidRDefault="002F67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14:paraId="5D5DCA75" w14:textId="557E3B31" w:rsidR="002F6704" w:rsidRDefault="002F6704" w:rsidP="002F67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Iscritta all’Ordine degli Psicologi </w:t>
            </w:r>
            <w:r w:rsidR="00B959A6">
              <w:rPr>
                <w:rFonts w:ascii="Arial Narrow" w:hAnsi="Arial Narrow"/>
                <w:i w:val="0"/>
                <w:sz w:val="20"/>
                <w:lang w:val="it-IT"/>
              </w:rPr>
              <w:t>e Psicoterapeuti dell’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Emilia Romagna, n° albo 6285, sezione A,</w:t>
            </w:r>
            <w:proofErr w:type="gramEnd"/>
          </w:p>
          <w:p w14:paraId="722CD37A" w14:textId="6A7183E6" w:rsidR="002F6704" w:rsidRDefault="002F6704" w:rsidP="002F67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iscritta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dal 11/02/2010</w:t>
            </w:r>
          </w:p>
        </w:tc>
      </w:tr>
    </w:tbl>
    <w:p w14:paraId="41273BE2" w14:textId="77777777" w:rsidR="000774E4" w:rsidRDefault="000774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39CD" w14:paraId="0BC9F315" w14:textId="77777777" w:rsidTr="005A6DF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11A48" w14:textId="77777777" w:rsidR="00F039CD" w:rsidRDefault="002837F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472E69" w14:paraId="708D9C76" w14:textId="77777777" w:rsidTr="005A6DF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02629B" w14:textId="77777777" w:rsidR="00472E69" w:rsidRPr="00472E69" w:rsidRDefault="00472E69" w:rsidP="00472E69">
            <w:pPr>
              <w:pStyle w:val="Aaoeeu"/>
            </w:pPr>
          </w:p>
        </w:tc>
      </w:tr>
      <w:tr w:rsidR="005A6DFF" w:rsidRPr="00C776D7" w14:paraId="64061617" w14:textId="77777777" w:rsidTr="005A6D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B715E" w14:textId="77777777" w:rsidR="005A6DFF" w:rsidRDefault="005A6DFF" w:rsidP="00F424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91186" w14:textId="77777777" w:rsidR="005A6DFF" w:rsidRDefault="005A6DFF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E7F746" w14:textId="42C261CD" w:rsidR="005A6DFF" w:rsidRPr="00536446" w:rsidRDefault="005A6DFF" w:rsidP="0053644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</w:pPr>
            <w:r w:rsidRPr="00FB75AA"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 xml:space="preserve">libera professione: consulenze psicologiche </w:t>
            </w:r>
            <w:proofErr w:type="gramStart"/>
            <w:r w:rsidRPr="00FB75AA"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>ad</w:t>
            </w:r>
            <w:proofErr w:type="gramEnd"/>
            <w:r w:rsidRPr="00FB75AA"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 xml:space="preserve"> indirizzo cognitivo comportamentale da marzo 2012 e sedute di psicoterapia </w:t>
            </w:r>
          </w:p>
        </w:tc>
      </w:tr>
    </w:tbl>
    <w:p w14:paraId="12A3AD4A" w14:textId="77777777" w:rsidR="00DE0C51" w:rsidRDefault="00DE0C51">
      <w:pPr>
        <w:pStyle w:val="Aaoeeu"/>
        <w:widowControl/>
        <w:jc w:val="both"/>
        <w:rPr>
          <w:rFonts w:ascii="Arial Narrow" w:hAnsi="Arial Narrow"/>
          <w:lang w:val="it-IT"/>
        </w:rPr>
      </w:pPr>
    </w:p>
    <w:p w14:paraId="538CF339" w14:textId="77777777" w:rsidR="00DE0C51" w:rsidRDefault="00DE0C51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2E69" w:rsidRPr="00DE3849" w14:paraId="739E0182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418D2" w14:textId="77777777" w:rsidR="00472E69" w:rsidRDefault="00472E6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FD92001" w14:textId="77777777" w:rsidR="00472E69" w:rsidRDefault="00472E6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7ADBFE5" w14:textId="77777777" w:rsidR="00472E69" w:rsidRPr="00991230" w:rsidRDefault="00472E69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7A602" w14:textId="77777777" w:rsidR="00472E69" w:rsidRDefault="00472E6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4974E8" w14:textId="77777777" w:rsidR="00472E69" w:rsidRDefault="00472E6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  <w:p w14:paraId="10949A42" w14:textId="77777777" w:rsidR="00CA6C28" w:rsidRDefault="00CA6C28" w:rsidP="000B03BE">
            <w:pPr>
              <w:autoSpaceDE w:val="0"/>
              <w:autoSpaceDN w:val="0"/>
              <w:adjustRightInd w:val="0"/>
              <w:spacing w:after="120"/>
              <w:ind w:right="142"/>
              <w:rPr>
                <w:rFonts w:ascii="Arial Narrow" w:hAnsi="Arial Narrow"/>
                <w:b/>
                <w:smallCaps/>
              </w:rPr>
            </w:pPr>
          </w:p>
          <w:p w14:paraId="2356C4CF" w14:textId="475BC935" w:rsidR="000B03BE" w:rsidRPr="000B03BE" w:rsidRDefault="00472E69" w:rsidP="000B03BE">
            <w:pPr>
              <w:autoSpaceDE w:val="0"/>
              <w:autoSpaceDN w:val="0"/>
              <w:adjustRightInd w:val="0"/>
              <w:spacing w:after="120"/>
              <w:ind w:right="142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0B03BE">
              <w:rPr>
                <w:rFonts w:ascii="Arial Narrow" w:hAnsi="Arial Narrow"/>
                <w:b/>
                <w:smallCaps/>
              </w:rPr>
              <w:t xml:space="preserve">CONTRATTO DI LIBERA PROFESSIONE CON AUSL DI REGGIO EMILIA NELL’AMBITO DEL PROGETTO REGIONALE ESORDI PSICOTICI </w:t>
            </w:r>
            <w:r w:rsidR="007C1971" w:rsidRPr="007C1971">
              <w:rPr>
                <w:rFonts w:ascii="Arial Narrow" w:hAnsi="Arial Narrow"/>
                <w:b/>
                <w:bCs/>
              </w:rPr>
              <w:t>con la qualifica di psicologo, psicoterapeuta cognitivo-comportamentale:</w:t>
            </w:r>
          </w:p>
          <w:p w14:paraId="52C907B9" w14:textId="10E0B36C" w:rsidR="000B03BE" w:rsidRPr="000B03BE" w:rsidRDefault="000B03BE" w:rsidP="000B03BE">
            <w:pPr>
              <w:autoSpaceDE w:val="0"/>
              <w:autoSpaceDN w:val="0"/>
              <w:adjustRightInd w:val="0"/>
              <w:spacing w:after="120"/>
              <w:ind w:right="142"/>
              <w:rPr>
                <w:rFonts w:ascii="Arial Narrow" w:hAnsi="Arial Narrow"/>
                <w:bCs/>
              </w:rPr>
            </w:pPr>
            <w:r w:rsidRPr="000B03BE">
              <w:rPr>
                <w:rFonts w:ascii="Arial Narrow" w:hAnsi="Arial Narrow"/>
                <w:bCs/>
              </w:rPr>
              <w:t xml:space="preserve">- dal 16/06/2014 al 15/12/2014 per un impegno complessivo pari a n. 480 ore di attività presso </w:t>
            </w:r>
            <w:proofErr w:type="spellStart"/>
            <w:r w:rsidRPr="000B03BE">
              <w:rPr>
                <w:rFonts w:ascii="Arial Narrow" w:hAnsi="Arial Narrow"/>
                <w:bCs/>
              </w:rPr>
              <w:t>csm</w:t>
            </w:r>
            <w:proofErr w:type="spellEnd"/>
            <w:r w:rsidRPr="000B03BE">
              <w:rPr>
                <w:rFonts w:ascii="Arial Narrow" w:hAnsi="Arial Narrow"/>
                <w:bCs/>
              </w:rPr>
              <w:t xml:space="preserve"> di Scandiano</w:t>
            </w:r>
          </w:p>
          <w:p w14:paraId="053A2BD6" w14:textId="7EDB34B3" w:rsidR="000B03BE" w:rsidRPr="000B03BE" w:rsidRDefault="000B03BE" w:rsidP="000B03BE">
            <w:pPr>
              <w:autoSpaceDE w:val="0"/>
              <w:autoSpaceDN w:val="0"/>
              <w:adjustRightInd w:val="0"/>
              <w:spacing w:after="120"/>
              <w:ind w:right="142"/>
              <w:rPr>
                <w:rFonts w:ascii="Arial Narrow" w:hAnsi="Arial Narrow"/>
              </w:rPr>
            </w:pPr>
            <w:r w:rsidRPr="000B03BE">
              <w:rPr>
                <w:rFonts w:ascii="Arial Narrow" w:hAnsi="Arial Narrow"/>
                <w:bCs/>
              </w:rPr>
              <w:t xml:space="preserve">- dal 13/07/2015 al 12/07/2016 per un impegno complessivo pari a n. 1200 ore di attività presso </w:t>
            </w:r>
            <w:proofErr w:type="spellStart"/>
            <w:r w:rsidRPr="000B03BE">
              <w:rPr>
                <w:rFonts w:ascii="Arial Narrow" w:hAnsi="Arial Narrow"/>
                <w:bCs/>
              </w:rPr>
              <w:t>csm</w:t>
            </w:r>
            <w:proofErr w:type="spellEnd"/>
            <w:r w:rsidRPr="000B03BE">
              <w:rPr>
                <w:rFonts w:ascii="Arial Narrow" w:hAnsi="Arial Narrow"/>
                <w:bCs/>
              </w:rPr>
              <w:t xml:space="preserve"> di Reggio Emilia</w:t>
            </w:r>
          </w:p>
          <w:p w14:paraId="23B06C3D" w14:textId="34095DF6" w:rsidR="000B03BE" w:rsidRDefault="000B03BE" w:rsidP="000B03BE">
            <w:pPr>
              <w:autoSpaceDE w:val="0"/>
              <w:autoSpaceDN w:val="0"/>
              <w:adjustRightInd w:val="0"/>
              <w:spacing w:after="120"/>
              <w:ind w:right="142"/>
              <w:rPr>
                <w:rFonts w:ascii="Arial Narrow" w:hAnsi="Arial Narrow"/>
                <w:bCs/>
              </w:rPr>
            </w:pPr>
            <w:r w:rsidRPr="000B03BE">
              <w:rPr>
                <w:rFonts w:ascii="Arial Narrow" w:hAnsi="Arial Narrow"/>
                <w:bCs/>
              </w:rPr>
              <w:t xml:space="preserve">- dal </w:t>
            </w:r>
            <w:r w:rsidR="00536446">
              <w:rPr>
                <w:rFonts w:ascii="Arial Narrow" w:hAnsi="Arial Narrow"/>
                <w:bCs/>
              </w:rPr>
              <w:t>0</w:t>
            </w:r>
            <w:r w:rsidRPr="000B03BE">
              <w:rPr>
                <w:rFonts w:ascii="Arial Narrow" w:hAnsi="Arial Narrow"/>
                <w:bCs/>
              </w:rPr>
              <w:t xml:space="preserve">5/09/2016 al 04/05/2017 per un impegno complessivo pari a n. 800 ore di attività presso </w:t>
            </w:r>
            <w:proofErr w:type="spellStart"/>
            <w:r w:rsidRPr="000B03BE">
              <w:rPr>
                <w:rFonts w:ascii="Arial Narrow" w:hAnsi="Arial Narrow"/>
                <w:bCs/>
              </w:rPr>
              <w:t>csm</w:t>
            </w:r>
            <w:proofErr w:type="spellEnd"/>
            <w:r w:rsidRPr="000B03BE">
              <w:rPr>
                <w:rFonts w:ascii="Arial Narrow" w:hAnsi="Arial Narrow"/>
                <w:bCs/>
              </w:rPr>
              <w:t xml:space="preserve"> di Scandiano</w:t>
            </w:r>
          </w:p>
          <w:p w14:paraId="19ABEC89" w14:textId="256D1F8C" w:rsidR="00472E69" w:rsidRPr="00536446" w:rsidRDefault="00536446" w:rsidP="00536446">
            <w:pPr>
              <w:autoSpaceDE w:val="0"/>
              <w:autoSpaceDN w:val="0"/>
              <w:adjustRightInd w:val="0"/>
              <w:spacing w:after="120"/>
              <w:ind w:righ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 dal 06/03/2018 al 05/03</w:t>
            </w:r>
            <w:r w:rsidRPr="000B03BE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19</w:t>
            </w:r>
            <w:r w:rsidRPr="000B03BE">
              <w:rPr>
                <w:rFonts w:ascii="Arial Narrow" w:hAnsi="Arial Narrow"/>
                <w:bCs/>
              </w:rPr>
              <w:t xml:space="preserve"> presso </w:t>
            </w:r>
            <w:proofErr w:type="spellStart"/>
            <w:r w:rsidRPr="000B03BE">
              <w:rPr>
                <w:rFonts w:ascii="Arial Narrow" w:hAnsi="Arial Narrow"/>
                <w:bCs/>
              </w:rPr>
              <w:t>csm</w:t>
            </w:r>
            <w:proofErr w:type="spellEnd"/>
            <w:r w:rsidRPr="000B03BE">
              <w:rPr>
                <w:rFonts w:ascii="Arial Narrow" w:hAnsi="Arial Narrow"/>
                <w:bCs/>
              </w:rPr>
              <w:t xml:space="preserve"> di Reggio Emilia</w:t>
            </w:r>
          </w:p>
        </w:tc>
      </w:tr>
      <w:tr w:rsidR="00472E69" w14:paraId="7C7F2DB9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ACCBD8" w14:textId="77777777" w:rsidR="00472E69" w:rsidRPr="00991230" w:rsidRDefault="00472E69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4DB6F" w14:textId="77777777" w:rsidR="00472E69" w:rsidRDefault="00472E6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3137C" w14:textId="77777777" w:rsidR="00472E69" w:rsidRDefault="00472E6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72E69" w14:paraId="130AA647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9FC75" w14:textId="77777777" w:rsidR="00472E69" w:rsidRDefault="00472E69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 xml:space="preserve">• Tipo </w:t>
            </w:r>
            <w:proofErr w:type="gramStart"/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  <w:p w14:paraId="3826F4CA" w14:textId="77777777" w:rsidR="00472E69" w:rsidRPr="00991230" w:rsidRDefault="00472E69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9AC85" w14:textId="77777777" w:rsidR="00472E69" w:rsidRDefault="00472E6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AC3A91" w14:textId="61151A16" w:rsidR="00472E69" w:rsidRDefault="00472E6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 e Psicoterapeuta</w:t>
            </w:r>
          </w:p>
          <w:p w14:paraId="074F94C3" w14:textId="77777777" w:rsidR="00472E69" w:rsidRDefault="00472E6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72E69" w14:paraId="5A43A69A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99B66E" w14:textId="77777777" w:rsidR="00472E69" w:rsidRPr="00991230" w:rsidRDefault="00472E69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85C20" w14:textId="77777777" w:rsidR="00472E69" w:rsidRDefault="00472E6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B9197" w14:textId="77777777" w:rsidR="00472E69" w:rsidRDefault="00472E6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di diagnosi standardizzata attraverso strumento per il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rinoscimento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delle psicosi all’esordio e attività di valutazione standardizz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ata dell’esito clinico.</w:t>
            </w:r>
          </w:p>
          <w:p w14:paraId="4261D607" w14:textId="04BC3CE7" w:rsidR="00472E69" w:rsidRDefault="00CF35FF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di psicoterapeutica </w:t>
            </w:r>
            <w:r w:rsidR="00472E69">
              <w:rPr>
                <w:rFonts w:ascii="Arial Narrow" w:hAnsi="Arial Narrow"/>
                <w:i w:val="0"/>
                <w:sz w:val="20"/>
                <w:lang w:val="it-IT"/>
              </w:rPr>
              <w:t>CBT orientata in utenti nuovi casi all’esordio psicotico.</w:t>
            </w:r>
            <w:proofErr w:type="gramEnd"/>
          </w:p>
          <w:p w14:paraId="4B6E1C62" w14:textId="44792496" w:rsidR="00472E69" w:rsidRDefault="00472E6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ps</w:t>
            </w:r>
            <w:r w:rsidR="00CF35FF">
              <w:rPr>
                <w:rFonts w:ascii="Arial Narrow" w:hAnsi="Arial Narrow"/>
                <w:i w:val="0"/>
                <w:sz w:val="20"/>
                <w:lang w:val="it-IT"/>
              </w:rPr>
              <w:t>icoeducazionale</w:t>
            </w:r>
            <w:proofErr w:type="spellEnd"/>
            <w:r w:rsidR="00CF35FF">
              <w:rPr>
                <w:rFonts w:ascii="Arial Narrow" w:hAnsi="Arial Narrow"/>
                <w:i w:val="0"/>
                <w:sz w:val="20"/>
                <w:lang w:val="it-IT"/>
              </w:rPr>
              <w:t xml:space="preserve"> specifica rivolta agli utenti di cui sopra e alle loro famiglie.</w:t>
            </w:r>
          </w:p>
        </w:tc>
      </w:tr>
    </w:tbl>
    <w:p w14:paraId="3EE29A74" w14:textId="1E50F978" w:rsidR="00FB75AA" w:rsidRDefault="00FB75AA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B75AA" w:rsidRPr="00DE3849" w14:paraId="53D768B4" w14:textId="77777777" w:rsidTr="001F3E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C29A3" w14:textId="77777777" w:rsidR="00FB75AA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2E60F5C" w14:textId="77777777" w:rsidR="00FB75AA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EE7F84A" w14:textId="77777777" w:rsidR="00FB75AA" w:rsidRPr="00991230" w:rsidRDefault="00FB75AA" w:rsidP="001F3E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D0DBF" w14:textId="77777777" w:rsidR="00FB75AA" w:rsidRDefault="00FB75AA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52138" w14:textId="77777777" w:rsidR="00FB75AA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B882A1A" w14:textId="77777777" w:rsidR="00FB75AA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1C3E93D" w14:textId="77777777" w:rsidR="00FB75AA" w:rsidRPr="00DE3849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DE3849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ASSEGNO DI RICERCA PER L’UNIVERSITÀ DI MODENA E REGGIO EMILIA PRESSO IL POLICLINICO DI MODENA all’interno della Clinica delle Malattie Infettive e Tropicali dal 01/07/2013</w:t>
            </w: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al 30/06/2015</w:t>
            </w:r>
          </w:p>
        </w:tc>
      </w:tr>
      <w:tr w:rsidR="00FB75AA" w14:paraId="4F97D90D" w14:textId="77777777" w:rsidTr="001F3E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D8AD4B" w14:textId="77777777" w:rsidR="00FB75AA" w:rsidRPr="00991230" w:rsidRDefault="00FB75AA" w:rsidP="001F3E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7CCFF1" w14:textId="77777777" w:rsidR="00FB75AA" w:rsidRDefault="00FB75AA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422525" w14:textId="77777777" w:rsidR="00FB75AA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B75AA" w14:paraId="4D293AFE" w14:textId="77777777" w:rsidTr="001F3E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EB50C" w14:textId="77777777" w:rsidR="00FB75AA" w:rsidRDefault="00FB75AA" w:rsidP="001F3E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 xml:space="preserve">• Tipo </w:t>
            </w:r>
            <w:proofErr w:type="gramStart"/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  <w:p w14:paraId="2524415D" w14:textId="77777777" w:rsidR="00FB75AA" w:rsidRPr="00991230" w:rsidRDefault="00FB75AA" w:rsidP="001F3E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EC4281" w14:textId="77777777" w:rsidR="00FB75AA" w:rsidRDefault="00FB75AA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05822" w14:textId="77777777" w:rsidR="00FB75AA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Psicologo </w:t>
            </w:r>
          </w:p>
          <w:p w14:paraId="7201E132" w14:textId="77777777" w:rsidR="00FB75AA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B75AA" w14:paraId="6F47533B" w14:textId="77777777" w:rsidTr="001F3E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8F79E" w14:textId="77777777" w:rsidR="00FB75AA" w:rsidRPr="00991230" w:rsidRDefault="00FB75AA" w:rsidP="001F3E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91230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D03DF7" w14:textId="77777777" w:rsidR="00FB75AA" w:rsidRDefault="00FB75AA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61734" w14:textId="77777777" w:rsidR="00FB75AA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Ricerca su “invecchiare bene con HIV: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predittori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immunologici e metabolici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invecchiamento senza danno cognitivo in una corte di pazienti anziani”.</w:t>
            </w:r>
          </w:p>
          <w:p w14:paraId="06150401" w14:textId="77777777" w:rsidR="00FB75AA" w:rsidRDefault="00FB75AA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Utilizzo di test neuropsicologici e colloqui clinici.</w:t>
            </w:r>
          </w:p>
        </w:tc>
      </w:tr>
    </w:tbl>
    <w:p w14:paraId="71D15409" w14:textId="0530DEDE" w:rsidR="00C776D7" w:rsidRDefault="00C776D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14:paraId="4686FE75" w14:textId="77777777" w:rsidR="000F7C39" w:rsidRDefault="000F7C39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76D7" w:rsidRPr="00301A18" w14:paraId="68DD8690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1E318" w14:textId="76B313CC" w:rsidR="00C776D7" w:rsidRDefault="00C776D7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1D315" w14:textId="77777777" w:rsidR="00C776D7" w:rsidRDefault="00C776D7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B069F3" w14:textId="77777777" w:rsidR="00C776D7" w:rsidRPr="00C776D7" w:rsidRDefault="00C776D7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F7C39" w14:paraId="5AACFCC6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94F2A4" w14:textId="5974CD21" w:rsidR="000F7C39" w:rsidRDefault="00932B6F" w:rsidP="000F7C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8C9B5FE" wp14:editId="0387E004">
                      <wp:simplePos x="0" y="0"/>
                      <wp:positionH relativeFrom="page">
                        <wp:posOffset>2451735</wp:posOffset>
                      </wp:positionH>
                      <wp:positionV relativeFrom="page">
                        <wp:posOffset>574040</wp:posOffset>
                      </wp:positionV>
                      <wp:extent cx="0" cy="9559290"/>
                      <wp:effectExtent l="0" t="0" r="25400" b="16510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45.2pt" to="193.05pt,79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" o:allowincell="f">
                      <w10:wrap anchorx="page" anchory="page"/>
                    </v:line>
                  </w:pict>
                </mc:Fallback>
              </mc:AlternateContent>
            </w:r>
            <w:r w:rsidR="000F7C39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0F7C39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D56BE" w14:textId="1578E1A2" w:rsidR="000F7C39" w:rsidRDefault="000F7C3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D03152" w14:textId="5DA4C9DE" w:rsidR="000F7C39" w:rsidRPr="00FB75AA" w:rsidRDefault="000F7C3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4"/>
                <w:szCs w:val="24"/>
              </w:rPr>
            </w:pPr>
            <w:r w:rsidRPr="00FB75AA">
              <w:rPr>
                <w:rFonts w:ascii="Arial Narrow" w:hAnsi="Arial Narrow"/>
                <w:b/>
                <w:i w:val="0"/>
                <w:smallCaps/>
                <w:sz w:val="24"/>
                <w:szCs w:val="24"/>
              </w:rPr>
              <w:t xml:space="preserve">progetto “Genetics, </w:t>
            </w:r>
            <w:proofErr w:type="spellStart"/>
            <w:r w:rsidRPr="00FB75AA">
              <w:rPr>
                <w:rFonts w:ascii="Arial Narrow" w:hAnsi="Arial Narrow"/>
                <w:b/>
                <w:i w:val="0"/>
                <w:smallCaps/>
                <w:sz w:val="24"/>
                <w:szCs w:val="24"/>
              </w:rPr>
              <w:t>Endophenotypes</w:t>
            </w:r>
            <w:proofErr w:type="spellEnd"/>
            <w:r w:rsidRPr="00FB75AA">
              <w:rPr>
                <w:rFonts w:ascii="Arial Narrow" w:hAnsi="Arial Narrow"/>
                <w:b/>
                <w:i w:val="0"/>
                <w:smallCaps/>
                <w:sz w:val="24"/>
                <w:szCs w:val="24"/>
              </w:rPr>
              <w:t xml:space="preserve"> and Treatment: Understanding e</w:t>
            </w:r>
            <w:r w:rsidR="007C1971">
              <w:rPr>
                <w:rFonts w:ascii="Arial Narrow" w:hAnsi="Arial Narrow"/>
                <w:b/>
                <w:i w:val="0"/>
                <w:smallCaps/>
                <w:sz w:val="24"/>
                <w:szCs w:val="24"/>
              </w:rPr>
              <w:t xml:space="preserve">arly Psychosis” (GET UP) </w:t>
            </w:r>
            <w:r w:rsidRPr="00FB75AA">
              <w:rPr>
                <w:rFonts w:ascii="Arial Narrow" w:hAnsi="Arial Narrow"/>
                <w:b/>
                <w:i w:val="0"/>
                <w:smallCaps/>
                <w:sz w:val="24"/>
                <w:szCs w:val="24"/>
              </w:rPr>
              <w:t>da 16/11/2009 a 31/01/2012</w:t>
            </w:r>
          </w:p>
          <w:p w14:paraId="13BD27CF" w14:textId="0FC1F11C" w:rsidR="000F7C39" w:rsidRDefault="000F7C3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F7C39" w:rsidRPr="00301A18" w14:paraId="4F935CDA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E0C9E8" w14:textId="229B3A5B" w:rsidR="000F7C39" w:rsidRPr="00991230" w:rsidRDefault="000F7C39" w:rsidP="000F7C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AE9E8C" w14:textId="77777777" w:rsidR="000F7C39" w:rsidRDefault="000F7C3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7CB6A" w14:textId="10913677" w:rsidR="000F7C39" w:rsidRPr="00301A18" w:rsidRDefault="000F7C3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U.O.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Psicosomatica e Psicologia Clinica dell’Ospedale Policlinico di Verona</w:t>
            </w:r>
          </w:p>
        </w:tc>
      </w:tr>
      <w:tr w:rsidR="000F7C39" w14:paraId="54466A2D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DEBA3" w14:textId="6106F862" w:rsidR="000F7C39" w:rsidRPr="00991230" w:rsidRDefault="000F7C39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25C141" w14:textId="77777777" w:rsidR="000F7C39" w:rsidRDefault="000F7C3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73A9D0" w14:textId="0110FFBF" w:rsidR="000F7C39" w:rsidRDefault="000F7C3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Ospedaliera, Istituti Ospedalieri di Verona</w:t>
            </w:r>
          </w:p>
        </w:tc>
      </w:tr>
      <w:tr w:rsidR="000F7C39" w14:paraId="076BDBD8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B1E513" w14:textId="67E26841" w:rsidR="000F7C39" w:rsidRPr="00991230" w:rsidRDefault="000F7C39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ADD700" w14:textId="77777777" w:rsidR="000F7C39" w:rsidRDefault="000F7C3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7F51A4" w14:textId="3D1226D1" w:rsidR="000F7C39" w:rsidRDefault="000F7C3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</w:t>
            </w:r>
          </w:p>
        </w:tc>
      </w:tr>
      <w:tr w:rsidR="000F7C39" w14:paraId="6FECB548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DDAA16" w14:textId="73C66572" w:rsidR="000F7C39" w:rsidRPr="00991230" w:rsidRDefault="000F7C39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D2E5D0" w14:textId="77777777" w:rsidR="000F7C39" w:rsidRDefault="000F7C3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8AE67C" w14:textId="77777777" w:rsidR="000F7C39" w:rsidRDefault="000F7C3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Assegnazione borsa di studio e ricerca nell’ambito del progetto “GETUP”.</w:t>
            </w:r>
          </w:p>
          <w:p w14:paraId="63B9195B" w14:textId="77777777" w:rsidR="000F7C39" w:rsidRDefault="000F7C3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Valutazioni cliniche e biologiche dei pazienti all’esordio psicotico, mediante utilizzo di test specifici e colloqui con il paziente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. </w:t>
            </w:r>
          </w:p>
          <w:p w14:paraId="1D12A911" w14:textId="4F0EB0FE" w:rsidR="000F7C39" w:rsidRDefault="000F7C3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Esperienza in valutazione epidemiologica nell’ambito dei Centri di salute Mentale.</w:t>
            </w:r>
          </w:p>
        </w:tc>
      </w:tr>
      <w:tr w:rsidR="00932B6F" w14:paraId="06A0AFF5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3CCF81" w14:textId="77777777" w:rsidR="00932B6F" w:rsidRDefault="00932B6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1041A4E1" w14:textId="5CDD5B8D" w:rsidR="00932B6F" w:rsidRPr="00932B6F" w:rsidRDefault="00932B6F" w:rsidP="00932B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9F2B9" w14:textId="77777777" w:rsidR="00932B6F" w:rsidRDefault="00932B6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646B72" w14:textId="77777777" w:rsidR="00932B6F" w:rsidRDefault="00932B6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3E7AA62B" w14:textId="4CC56514" w:rsidR="00932B6F" w:rsidRPr="00DE3849" w:rsidRDefault="00932B6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gramStart"/>
            <w:r w:rsidRPr="00DE3849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TIROCINIO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DELLA </w:t>
            </w:r>
            <w:r w:rsidRPr="00DE3849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SCUOLA DI PSICOTERAPIA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COGNITIVO COMPORTAMENTALE </w:t>
            </w:r>
            <w:r w:rsidRPr="00DE3849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DI MODENA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dal 01/02/2013 al 31/05/2013</w:t>
            </w:r>
            <w:proofErr w:type="gramEnd"/>
          </w:p>
          <w:p w14:paraId="02458A7B" w14:textId="77777777" w:rsidR="00932B6F" w:rsidRDefault="00932B6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C4177E0" w14:textId="4BC37DD1" w:rsidR="00932B6F" w:rsidRPr="00AF400F" w:rsidRDefault="00932B6F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AF400F">
              <w:rPr>
                <w:rFonts w:ascii="Arial Narrow" w:hAnsi="Arial Narrow"/>
                <w:b/>
                <w:i w:val="0"/>
                <w:sz w:val="20"/>
                <w:lang w:val="it-IT"/>
              </w:rPr>
              <w:t>Ospedale Privato Villa Maria Luigia di Monticelli Terme</w:t>
            </w:r>
          </w:p>
        </w:tc>
      </w:tr>
      <w:tr w:rsidR="00932B6F" w14:paraId="03608C6D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E6665" w14:textId="29F7E394" w:rsidR="00932B6F" w:rsidRDefault="00932B6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AF420" w14:textId="77777777" w:rsidR="00932B6F" w:rsidRDefault="00932B6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A45BBE" w14:textId="25BE94B1" w:rsidR="00932B6F" w:rsidRDefault="00932B6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932B6F" w14:paraId="0592E96C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1C178" w14:textId="70117D72" w:rsidR="00932B6F" w:rsidRDefault="00932B6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67D403" w14:textId="77777777" w:rsidR="00932B6F" w:rsidRDefault="00932B6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D5282" w14:textId="6A066B80" w:rsidR="00932B6F" w:rsidRDefault="00932B6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Psicologo-Psicoterapeuta Tirocinante</w:t>
            </w:r>
          </w:p>
        </w:tc>
      </w:tr>
      <w:tr w:rsidR="00932B6F" w14:paraId="748DD59C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A4A001" w14:textId="0048ABA0" w:rsidR="00932B6F" w:rsidRDefault="00932B6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B25C0" w14:textId="77777777" w:rsidR="00932B6F" w:rsidRDefault="00932B6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03F2FE" w14:textId="21238EBD" w:rsidR="00932B6F" w:rsidRDefault="00932B6F" w:rsidP="00932B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Consulenza psicologica a pazienti all’interno della struttura e partecipazione alle attività di gruppo </w:t>
            </w:r>
            <w:proofErr w:type="gramEnd"/>
          </w:p>
        </w:tc>
      </w:tr>
    </w:tbl>
    <w:p w14:paraId="5D8B0CD7" w14:textId="77777777" w:rsidR="00301A18" w:rsidRDefault="00301A18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14:paraId="3A786ED8" w14:textId="77777777" w:rsidR="00C776D7" w:rsidRDefault="00C776D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1230" w:rsidRPr="00301A18" w14:paraId="07AC87B3" w14:textId="77777777" w:rsidTr="00991230">
        <w:trPr>
          <w:trHeight w:val="7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BACAE" w14:textId="77777777" w:rsidR="000F7C39" w:rsidRDefault="000F7C39" w:rsidP="00DE38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39412D09" w14:textId="77777777" w:rsidR="00991230" w:rsidRDefault="0099123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98093" w14:textId="77777777" w:rsidR="00991230" w:rsidRDefault="0099123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960A64" w14:textId="77777777" w:rsidR="00DE3849" w:rsidRDefault="00DE3849" w:rsidP="009912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1CBC478F" w14:textId="1BB596A8" w:rsidR="000F7C39" w:rsidRPr="00DE3849" w:rsidRDefault="00DE3849" w:rsidP="009912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gramStart"/>
            <w:r w:rsidRPr="00DE3849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TIROCINIO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DELLA </w:t>
            </w:r>
            <w:r w:rsidRPr="00DE3849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SCUOLA DI PSICOTERAPIA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COGNITIVO COMPORTAMENTALE </w:t>
            </w:r>
            <w:r w:rsidRPr="00DE3849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DI MODENA </w:t>
            </w:r>
            <w:r w:rsidR="003B71E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dal 08/03/2010 al </w:t>
            </w:r>
            <w:r w:rsidR="00932B6F">
              <w:rPr>
                <w:rFonts w:ascii="Arial Narrow" w:hAnsi="Arial Narrow"/>
                <w:b/>
                <w:i w:val="0"/>
                <w:sz w:val="20"/>
                <w:lang w:val="it-IT"/>
              </w:rPr>
              <w:t>25/12/2012</w:t>
            </w:r>
            <w:proofErr w:type="gramEnd"/>
          </w:p>
          <w:p w14:paraId="7E120333" w14:textId="77777777" w:rsidR="000F7C39" w:rsidRDefault="000F7C39" w:rsidP="009912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E7633C3" w14:textId="3B2C5FBE" w:rsidR="00991230" w:rsidRPr="000F7C39" w:rsidRDefault="00991230" w:rsidP="00AF40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di Salute Mentale “Morselli” di Reggio Emilia</w:t>
            </w:r>
            <w:r w:rsidR="000F7C3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991230" w14:paraId="7C08EABB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DE98ED" w14:textId="77777777" w:rsidR="00991230" w:rsidRDefault="0099123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9D66BB" w14:textId="77777777" w:rsidR="00991230" w:rsidRDefault="0099123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7AFB57" w14:textId="77777777" w:rsidR="00991230" w:rsidRDefault="00991230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A.U.S.L.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Reggio Emilia</w:t>
            </w:r>
          </w:p>
        </w:tc>
      </w:tr>
      <w:tr w:rsidR="00991230" w14:paraId="086D3A13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1F5A0" w14:textId="77777777" w:rsidR="00991230" w:rsidRDefault="0099123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D8F855" w14:textId="77777777" w:rsidR="00991230" w:rsidRDefault="0099123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B9C70" w14:textId="77777777" w:rsidR="00991230" w:rsidRDefault="00991230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Psicologo-Psicoterapeuta Tirocinante</w:t>
            </w:r>
          </w:p>
        </w:tc>
      </w:tr>
      <w:tr w:rsidR="00991230" w14:paraId="6D553900" w14:textId="77777777" w:rsidTr="000F7C39">
        <w:trPr>
          <w:trHeight w:val="42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9A605" w14:textId="77777777" w:rsidR="00991230" w:rsidRDefault="0099123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2F3B8" w14:textId="77777777" w:rsidR="00991230" w:rsidRDefault="0099123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ED72AD" w14:textId="79504028" w:rsidR="00991230" w:rsidRDefault="00991230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Consulenza psicologica a pazienti nell’ambito del centro di salute mentale</w:t>
            </w:r>
            <w:r w:rsidR="00932B6F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991230" w14:paraId="657E8A1A" w14:textId="77777777" w:rsidTr="009912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8B340" w14:textId="77777777" w:rsidR="00991230" w:rsidRDefault="00991230" w:rsidP="00991230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1A100" w14:textId="77777777" w:rsidR="00991230" w:rsidRDefault="0099123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0A557D" w14:textId="77777777" w:rsidR="00991230" w:rsidRDefault="00991230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B8DF30F" w14:textId="77777777" w:rsidR="008376B7" w:rsidRDefault="008376B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14:paraId="0FB27FE9" w14:textId="77777777" w:rsidR="008376B7" w:rsidRDefault="008376B7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39CD" w14:paraId="446207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E1D20E" w14:textId="77777777" w:rsidR="00F039CD" w:rsidRDefault="002837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436B4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F38C81" w14:textId="77777777" w:rsidR="00F039CD" w:rsidRDefault="002516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tirocinio</w:t>
            </w:r>
            <w:proofErr w:type="gramEnd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Post-Lauream</w:t>
            </w:r>
            <w:proofErr w:type="spellEnd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da 29/11/2008 a 27/05/2009</w:t>
            </w:r>
          </w:p>
        </w:tc>
      </w:tr>
      <w:tr w:rsidR="00F039CD" w14:paraId="3907F5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B77344" w14:textId="77777777" w:rsidR="00F039CD" w:rsidRDefault="002837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CDFD73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810775" w14:textId="77777777" w:rsidR="00F039CD" w:rsidRDefault="002516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SPDC di Reggio Emilia</w:t>
            </w:r>
          </w:p>
        </w:tc>
      </w:tr>
      <w:tr w:rsidR="00F039CD" w14:paraId="644A97D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6DEC08" w14:textId="77777777" w:rsidR="00F039CD" w:rsidRDefault="002837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049C9C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F9053B" w14:textId="77777777" w:rsidR="00F039CD" w:rsidRDefault="002516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A.U.S.L.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Reggio Emilia</w:t>
            </w:r>
          </w:p>
        </w:tc>
      </w:tr>
      <w:tr w:rsidR="00F039CD" w14:paraId="6C451E1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063DC" w14:textId="77777777" w:rsidR="00F039CD" w:rsidRDefault="002837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3A459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4B15D" w14:textId="77777777" w:rsidR="00F039CD" w:rsidRDefault="001B62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Tirocinante</w:t>
            </w:r>
          </w:p>
        </w:tc>
      </w:tr>
      <w:tr w:rsidR="00F039CD" w14:paraId="68371C2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A13CDE" w14:textId="77777777" w:rsidR="00F039CD" w:rsidRDefault="002837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A8CDB6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E8C0BE" w14:textId="77777777" w:rsidR="00F039CD" w:rsidRDefault="002516C0" w:rsidP="001B62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Esperienze in valutazione Epidemiologica</w:t>
            </w:r>
            <w:r w:rsidR="001B6259">
              <w:rPr>
                <w:rFonts w:ascii="Arial Narrow" w:hAnsi="Arial Narrow"/>
                <w:i w:val="0"/>
                <w:sz w:val="20"/>
                <w:lang w:val="it-IT"/>
              </w:rPr>
              <w:t xml:space="preserve"> all’interno del Centro di Salute Mentale di Reggio Emilia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, Somministrazione di test psicologici</w:t>
            </w:r>
            <w:r w:rsidR="001B6259">
              <w:rPr>
                <w:rFonts w:ascii="Arial Narrow" w:hAnsi="Arial Narrow"/>
                <w:i w:val="0"/>
                <w:sz w:val="20"/>
                <w:lang w:val="it-IT"/>
              </w:rPr>
              <w:t xml:space="preserve"> per</w:t>
            </w:r>
            <w:proofErr w:type="gramEnd"/>
            <w:r w:rsidR="001B6259">
              <w:rPr>
                <w:rFonts w:ascii="Arial Narrow" w:hAnsi="Arial Narrow"/>
                <w:i w:val="0"/>
                <w:sz w:val="20"/>
                <w:lang w:val="it-IT"/>
              </w:rPr>
              <w:t xml:space="preserve"> l’indagine delle Psicosi, Partecipazione a Colloqui giornalieri</w:t>
            </w:r>
            <w:r w:rsidR="004F43C3">
              <w:rPr>
                <w:rFonts w:ascii="Arial Narrow" w:hAnsi="Arial Narrow"/>
                <w:i w:val="0"/>
                <w:sz w:val="20"/>
                <w:lang w:val="it-IT"/>
              </w:rPr>
              <w:t>, consulenza psicologica.</w:t>
            </w:r>
          </w:p>
        </w:tc>
      </w:tr>
    </w:tbl>
    <w:p w14:paraId="253FE9EC" w14:textId="77777777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p w14:paraId="1FFDCFD6" w14:textId="77777777" w:rsidR="002516C0" w:rsidRDefault="002516C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16C0" w14:paraId="1F6582FC" w14:textId="77777777" w:rsidTr="002516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1B1B0F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E9F1E2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F12000" w14:textId="77777777" w:rsidR="002516C0" w:rsidRDefault="002516C0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tirocinio</w:t>
            </w:r>
            <w:proofErr w:type="gramEnd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Post-Lauream</w:t>
            </w:r>
            <w:proofErr w:type="spellEnd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da 29/11/2008 a 27/05/2009</w:t>
            </w:r>
          </w:p>
        </w:tc>
      </w:tr>
      <w:tr w:rsidR="002516C0" w14:paraId="0D38EB3F" w14:textId="77777777" w:rsidTr="002516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5EAF01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6C6859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EBCD89" w14:textId="77777777" w:rsidR="002516C0" w:rsidRDefault="002516C0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DH Villa Valentini di Scandiano (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R.E.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</w:tr>
      <w:tr w:rsidR="002516C0" w14:paraId="4CAE5020" w14:textId="77777777" w:rsidTr="002516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587A2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13115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D4EDA9" w14:textId="77777777" w:rsidR="002516C0" w:rsidRDefault="002516C0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A.U.S.L.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Reggio Emilia</w:t>
            </w:r>
          </w:p>
        </w:tc>
      </w:tr>
      <w:tr w:rsidR="002516C0" w14:paraId="494CD664" w14:textId="77777777" w:rsidTr="002516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44AC66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6978E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0D589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Tirocinante</w:t>
            </w:r>
          </w:p>
        </w:tc>
      </w:tr>
      <w:tr w:rsidR="002516C0" w14:paraId="71AA0D78" w14:textId="77777777" w:rsidTr="002516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C98A34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7B87F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FD9E2D" w14:textId="77777777" w:rsidR="002516C0" w:rsidRDefault="001B6259" w:rsidP="00C776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Partecipazione a colloqui di Terapia Familiare, Somministrazione d</w:t>
            </w:r>
            <w:r w:rsidR="00C776D7">
              <w:rPr>
                <w:rFonts w:ascii="Arial Narrow" w:hAnsi="Arial Narrow"/>
                <w:i w:val="0"/>
                <w:sz w:val="20"/>
                <w:lang w:val="it-IT"/>
              </w:rPr>
              <w:t xml:space="preserve">i test psicologici </w:t>
            </w:r>
          </w:p>
        </w:tc>
      </w:tr>
    </w:tbl>
    <w:p w14:paraId="23D3AEBB" w14:textId="77777777" w:rsidR="002516C0" w:rsidRDefault="002516C0">
      <w:pPr>
        <w:pStyle w:val="Aaoeeu"/>
        <w:widowControl/>
        <w:rPr>
          <w:rFonts w:ascii="Arial Narrow" w:hAnsi="Arial Narrow"/>
          <w:lang w:val="it-IT"/>
        </w:rPr>
      </w:pPr>
    </w:p>
    <w:p w14:paraId="0AE2F269" w14:textId="77777777" w:rsidR="001B6259" w:rsidRDefault="001B625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16C0" w14:paraId="54AEA92E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7A5BA5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1A96F1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1D78C4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Tirocinio </w:t>
            </w:r>
            <w:proofErr w:type="spellStart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Post-Lauream</w:t>
            </w:r>
            <w:proofErr w:type="spellEnd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da 28/05/2008 a 28/11/2008</w:t>
            </w:r>
          </w:p>
        </w:tc>
      </w:tr>
      <w:tr w:rsidR="002516C0" w14:paraId="01C8D560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D2978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4CBFAD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623CF2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SPDC di Reggio Emilia</w:t>
            </w:r>
          </w:p>
        </w:tc>
      </w:tr>
      <w:tr w:rsidR="002516C0" w14:paraId="14957033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AE85F7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61027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B67439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A.U.S.L.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Reggio Emilia</w:t>
            </w:r>
          </w:p>
        </w:tc>
      </w:tr>
      <w:tr w:rsidR="002516C0" w14:paraId="25A7B213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FDFE90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BB056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48746F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Tirocinante</w:t>
            </w:r>
          </w:p>
        </w:tc>
      </w:tr>
      <w:tr w:rsidR="002516C0" w14:paraId="01D886B5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7551A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883E2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287335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Esperienze in valutazione Epidemiologica all’interno del Centro di Salute Mentale di Reggio Emilia, Somministrazione di test psicologici per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l’indagine delle Psicosi, Partecipazione a Colloqui giornalieri</w:t>
            </w:r>
            <w:r w:rsidR="0000657B">
              <w:rPr>
                <w:rFonts w:ascii="Arial Narrow" w:hAnsi="Arial Narrow"/>
                <w:i w:val="0"/>
                <w:sz w:val="20"/>
                <w:lang w:val="it-IT"/>
              </w:rPr>
              <w:t>, consulenza psicologica.</w:t>
            </w:r>
          </w:p>
        </w:tc>
      </w:tr>
    </w:tbl>
    <w:p w14:paraId="6AB4880C" w14:textId="77777777" w:rsidR="001B6259" w:rsidRDefault="001B6259">
      <w:pPr>
        <w:pStyle w:val="Aaoeeu"/>
        <w:widowControl/>
        <w:rPr>
          <w:rFonts w:ascii="Arial Narrow" w:hAnsi="Arial Narrow"/>
          <w:lang w:val="it-IT"/>
        </w:rPr>
      </w:pPr>
    </w:p>
    <w:p w14:paraId="2AD41A57" w14:textId="77777777" w:rsidR="001B6259" w:rsidRDefault="001B625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16C0" w14:paraId="3756E35D" w14:textId="77777777" w:rsidTr="001B625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034E41" w14:textId="77777777" w:rsidR="002516C0" w:rsidRDefault="001A1456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152DA8A" wp14:editId="1296C224">
                      <wp:simplePos x="0" y="0"/>
                      <wp:positionH relativeFrom="page">
                        <wp:posOffset>2441575</wp:posOffset>
                      </wp:positionH>
                      <wp:positionV relativeFrom="page">
                        <wp:posOffset>474345</wp:posOffset>
                      </wp:positionV>
                      <wp:extent cx="0" cy="9650730"/>
                      <wp:effectExtent l="0" t="0" r="0" b="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50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25pt,37.35pt" to="192.25pt,7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2M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" o:allowincell="f">
                      <w10:wrap anchorx="page" anchory="page"/>
                    </v:line>
                  </w:pict>
                </mc:Fallback>
              </mc:AlternateContent>
            </w:r>
            <w:r w:rsidR="002516C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2516C0"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 w:rsidR="002516C0"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 w:rsidR="002516C0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DDD480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2E17E1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Volontariato da 12/11/2007 a 27/05/2008</w:t>
            </w:r>
          </w:p>
        </w:tc>
      </w:tr>
      <w:tr w:rsidR="002516C0" w14:paraId="54B38523" w14:textId="77777777" w:rsidTr="001B625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5D2B59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54B086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04F18D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SPDC di Reggio Emilia</w:t>
            </w:r>
          </w:p>
        </w:tc>
      </w:tr>
      <w:tr w:rsidR="002516C0" w14:paraId="0A240460" w14:textId="77777777" w:rsidTr="001B625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078488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40FB3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8B2C02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A.U.S.L.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Reggio Emilia</w:t>
            </w:r>
          </w:p>
        </w:tc>
      </w:tr>
      <w:tr w:rsidR="002516C0" w14:paraId="3529D460" w14:textId="77777777" w:rsidTr="001B625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87A78" w14:textId="77777777" w:rsidR="002516C0" w:rsidRDefault="002516C0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F0BCA" w14:textId="77777777" w:rsidR="002516C0" w:rsidRDefault="002516C0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43EEB7" w14:textId="77777777" w:rsidR="002516C0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Volontaria</w:t>
            </w:r>
          </w:p>
        </w:tc>
      </w:tr>
      <w:tr w:rsidR="001B6259" w14:paraId="5D5B1DFE" w14:textId="77777777" w:rsidTr="001B625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2B96" w14:textId="77777777" w:rsidR="001B6259" w:rsidRDefault="001B6259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5E29F" w14:textId="77777777" w:rsidR="001B6259" w:rsidRDefault="001B6259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73D265" w14:textId="77777777" w:rsidR="001B6259" w:rsidRDefault="001B6259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Esperienze in valutazione Epidemiologica all’interno del Centro di Salute Mentale di Reggio Emilia, Somministrazione di test psicologici per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l’indagine delle Psicosi, Partecipazione a Colloqui giornalieri</w:t>
            </w:r>
            <w:r w:rsidR="0000657B">
              <w:rPr>
                <w:rFonts w:ascii="Arial Narrow" w:hAnsi="Arial Narrow"/>
                <w:i w:val="0"/>
                <w:sz w:val="20"/>
                <w:lang w:val="it-IT"/>
              </w:rPr>
              <w:t>, consulenza psicologica.</w:t>
            </w:r>
          </w:p>
        </w:tc>
      </w:tr>
    </w:tbl>
    <w:p w14:paraId="0B9A870C" w14:textId="77777777" w:rsidR="002516C0" w:rsidRDefault="002516C0">
      <w:pPr>
        <w:pStyle w:val="Aaoeeu"/>
        <w:widowControl/>
        <w:rPr>
          <w:rFonts w:ascii="Arial Narrow" w:hAnsi="Arial Narrow"/>
          <w:lang w:val="it-IT"/>
        </w:rPr>
      </w:pPr>
    </w:p>
    <w:p w14:paraId="423B8ECE" w14:textId="77777777" w:rsidR="001924AC" w:rsidRDefault="001924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24AC" w14:paraId="5CD96EF8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E25E90" w14:textId="77777777" w:rsidR="001924AC" w:rsidRDefault="001A1456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CA2A908" wp14:editId="473B7C76">
                      <wp:simplePos x="0" y="0"/>
                      <wp:positionH relativeFrom="page">
                        <wp:posOffset>2441575</wp:posOffset>
                      </wp:positionH>
                      <wp:positionV relativeFrom="page">
                        <wp:posOffset>474345</wp:posOffset>
                      </wp:positionV>
                      <wp:extent cx="0" cy="9650730"/>
                      <wp:effectExtent l="0" t="0" r="0" b="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50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25pt,37.35pt" to="192.25pt,7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A0FA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" o:allowincell="f">
                      <w10:wrap anchorx="page" anchory="page"/>
                    </v:line>
                  </w:pict>
                </mc:Fallback>
              </mc:AlternateContent>
            </w:r>
            <w:r w:rsidR="001924A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1924AC"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 w:rsidR="001924AC"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 w:rsidR="001924AC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52791A" w14:textId="77777777" w:rsidR="001924AC" w:rsidRDefault="001924AC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FCBC87" w14:textId="77777777" w:rsidR="001924AC" w:rsidRDefault="001924AC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Tirocinio Laurea Triennale da 01/03/2006 a 20/03/2006</w:t>
            </w:r>
          </w:p>
        </w:tc>
      </w:tr>
      <w:tr w:rsidR="001924AC" w14:paraId="7F257E93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82F776" w14:textId="77777777" w:rsidR="001924AC" w:rsidRDefault="001924AC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5C3BC3" w14:textId="77777777" w:rsidR="001924AC" w:rsidRDefault="001924AC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D9622" w14:textId="77777777" w:rsidR="001924AC" w:rsidRDefault="001924AC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SPDC di Reggio Emilia</w:t>
            </w:r>
          </w:p>
        </w:tc>
      </w:tr>
      <w:tr w:rsidR="001924AC" w14:paraId="09D6F855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75C0A4" w14:textId="77777777" w:rsidR="001924AC" w:rsidRDefault="001924AC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C3B81" w14:textId="77777777" w:rsidR="001924AC" w:rsidRDefault="001924AC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39B3B" w14:textId="77777777" w:rsidR="001924AC" w:rsidRDefault="001924AC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A.U.S.L.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Reggio Emilia</w:t>
            </w:r>
          </w:p>
        </w:tc>
      </w:tr>
      <w:tr w:rsidR="001924AC" w14:paraId="271E84BC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019CD0" w14:textId="77777777" w:rsidR="001924AC" w:rsidRDefault="001924AC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9996D" w14:textId="77777777" w:rsidR="001924AC" w:rsidRDefault="001924AC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AFB77A" w14:textId="77777777" w:rsidR="001924AC" w:rsidRDefault="001924AC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Tirocinante</w:t>
            </w:r>
          </w:p>
        </w:tc>
      </w:tr>
      <w:tr w:rsidR="001924AC" w14:paraId="025BD9E2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D6E9BA" w14:textId="77777777" w:rsidR="001924AC" w:rsidRDefault="001924AC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15EB5" w14:textId="77777777" w:rsidR="001924AC" w:rsidRDefault="001924AC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2B334D" w14:textId="77777777" w:rsidR="001924AC" w:rsidRDefault="001924AC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Partecipazione a Colloqui giornalieri</w:t>
            </w:r>
          </w:p>
        </w:tc>
      </w:tr>
    </w:tbl>
    <w:p w14:paraId="18C25C77" w14:textId="77777777" w:rsidR="003328D8" w:rsidRDefault="003328D8">
      <w:pPr>
        <w:pStyle w:val="Aaoeeu"/>
        <w:widowControl/>
        <w:rPr>
          <w:rFonts w:ascii="Arial Narrow" w:hAnsi="Arial Narrow"/>
          <w:lang w:val="it-IT"/>
        </w:rPr>
      </w:pPr>
    </w:p>
    <w:p w14:paraId="7361FEE5" w14:textId="77777777" w:rsidR="001924AC" w:rsidRDefault="001924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28D8" w14:paraId="0E1EEBCB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7C9AD8" w14:textId="77777777" w:rsidR="003328D8" w:rsidRDefault="001A1456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0228B90" wp14:editId="58510534">
                      <wp:simplePos x="0" y="0"/>
                      <wp:positionH relativeFrom="page">
                        <wp:posOffset>2441575</wp:posOffset>
                      </wp:positionH>
                      <wp:positionV relativeFrom="page">
                        <wp:posOffset>474345</wp:posOffset>
                      </wp:positionV>
                      <wp:extent cx="0" cy="9650730"/>
                      <wp:effectExtent l="0" t="0" r="0" b="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50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25pt,37.35pt" to="192.25pt,7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AOEwIAACk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" o:allowincell="f">
                      <w10:wrap anchorx="page" anchory="page"/>
                    </v:line>
                  </w:pict>
                </mc:Fallback>
              </mc:AlternateContent>
            </w:r>
            <w:r w:rsidR="003328D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3328D8"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 w:rsidR="003328D8"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 w:rsidR="003328D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4D097C" w14:textId="77777777" w:rsidR="003328D8" w:rsidRDefault="003328D8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71E304" w14:textId="77777777" w:rsidR="003328D8" w:rsidRDefault="003328D8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Tirocinio Laurea Triennale da </w:t>
            </w:r>
            <w:r w:rsidR="002C5A3B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26/04/2005 a 05/05/2005</w:t>
            </w:r>
          </w:p>
        </w:tc>
      </w:tr>
      <w:tr w:rsidR="003328D8" w14:paraId="13469650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488E55" w14:textId="77777777" w:rsidR="003328D8" w:rsidRDefault="003328D8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92693" w14:textId="77777777" w:rsidR="003328D8" w:rsidRDefault="003328D8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99AB1F" w14:textId="77777777" w:rsidR="003328D8" w:rsidRDefault="003328D8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Studio di Psicologia Investigativa del Dott. Rossi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Reggio Emilia</w:t>
            </w:r>
          </w:p>
        </w:tc>
      </w:tr>
      <w:tr w:rsidR="003328D8" w14:paraId="5580598C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12A92" w14:textId="77777777" w:rsidR="003328D8" w:rsidRDefault="003328D8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ADCA9" w14:textId="77777777" w:rsidR="003328D8" w:rsidRDefault="003328D8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800D06" w14:textId="77777777" w:rsidR="003328D8" w:rsidRDefault="003328D8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Studio Privato di Psicologia Investigativa</w:t>
            </w:r>
          </w:p>
        </w:tc>
      </w:tr>
      <w:tr w:rsidR="003328D8" w14:paraId="5A26C7CD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F83CCE" w14:textId="77777777" w:rsidR="003328D8" w:rsidRDefault="003328D8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188B9" w14:textId="77777777" w:rsidR="003328D8" w:rsidRDefault="003328D8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6EB88" w14:textId="77777777" w:rsidR="003328D8" w:rsidRDefault="003328D8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Tirocinante</w:t>
            </w:r>
          </w:p>
        </w:tc>
      </w:tr>
      <w:tr w:rsidR="003328D8" w14:paraId="529365AF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BE601" w14:textId="77777777" w:rsidR="003328D8" w:rsidRDefault="003328D8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388BB" w14:textId="77777777" w:rsidR="003328D8" w:rsidRDefault="003328D8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15C01" w14:textId="77777777" w:rsidR="003328D8" w:rsidRDefault="001924AC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Partecipazioni a corsi, colloqui e ad attività interne allo studio</w:t>
            </w:r>
          </w:p>
        </w:tc>
      </w:tr>
    </w:tbl>
    <w:p w14:paraId="7BB0C3CF" w14:textId="77777777" w:rsidR="003328D8" w:rsidRDefault="003328D8">
      <w:pPr>
        <w:pStyle w:val="Aaoeeu"/>
        <w:widowControl/>
        <w:rPr>
          <w:rFonts w:ascii="Arial Narrow" w:hAnsi="Arial Narrow"/>
          <w:lang w:val="it-IT"/>
        </w:rPr>
      </w:pPr>
    </w:p>
    <w:p w14:paraId="4754E937" w14:textId="77777777" w:rsidR="000774E4" w:rsidRDefault="000774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3E31" w14:paraId="278A7D4F" w14:textId="77777777" w:rsidTr="001F3E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61AF2E" w14:textId="690197D9" w:rsidR="001F3E31" w:rsidRDefault="001F3E31" w:rsidP="001F3E3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PUBBLICAZIONI</w:t>
            </w:r>
          </w:p>
        </w:tc>
      </w:tr>
    </w:tbl>
    <w:p w14:paraId="06F61472" w14:textId="77777777" w:rsidR="001F3E31" w:rsidRDefault="001F3E31" w:rsidP="001F3E3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2"/>
        <w:gridCol w:w="284"/>
        <w:gridCol w:w="7372"/>
      </w:tblGrid>
      <w:tr w:rsidR="00645B96" w14:paraId="2E17F1DA" w14:textId="77777777" w:rsidTr="00F42447">
        <w:tc>
          <w:tcPr>
            <w:tcW w:w="2942" w:type="dxa"/>
            <w:shd w:val="clear" w:color="auto" w:fill="auto"/>
          </w:tcPr>
          <w:p w14:paraId="2A2A8DCE" w14:textId="77777777" w:rsidR="00645B96" w:rsidRDefault="00645B96" w:rsidP="00F42447">
            <w:pPr>
              <w:pStyle w:val="OiaeaeiYiio2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Iscrizione</w:t>
            </w:r>
          </w:p>
        </w:tc>
        <w:tc>
          <w:tcPr>
            <w:tcW w:w="284" w:type="dxa"/>
            <w:shd w:val="clear" w:color="auto" w:fill="auto"/>
          </w:tcPr>
          <w:p w14:paraId="3D8ED6DA" w14:textId="77777777" w:rsidR="00645B96" w:rsidRDefault="00645B96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2" w:type="dxa"/>
            <w:shd w:val="clear" w:color="auto" w:fill="auto"/>
          </w:tcPr>
          <w:p w14:paraId="2BD539D2" w14:textId="77777777" w:rsidR="00645B96" w:rsidRDefault="00645B96" w:rsidP="00F42447">
            <w:pPr>
              <w:pStyle w:val="Corpodeltesto"/>
            </w:pP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Identification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young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people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b/>
                <w:bCs/>
                <w:lang w:eastAsia="it-IT"/>
              </w:rPr>
              <w:t>at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 “ultra-high 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risk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>” (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uhr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) of 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developing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psychosis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validation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 of the “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checklist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 per la valutazione dell’esordio psicotico” for use in 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primary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it-IT"/>
              </w:rPr>
              <w:t xml:space="preserve"> care 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it-IT"/>
              </w:rPr>
              <w:t>setting</w:t>
            </w:r>
            <w:proofErr w:type="spellEnd"/>
          </w:p>
        </w:tc>
      </w:tr>
      <w:tr w:rsidR="00645B96" w14:paraId="1F017AD9" w14:textId="77777777" w:rsidTr="00F42447">
        <w:tc>
          <w:tcPr>
            <w:tcW w:w="2942" w:type="dxa"/>
            <w:shd w:val="clear" w:color="auto" w:fill="auto"/>
          </w:tcPr>
          <w:p w14:paraId="67A5F363" w14:textId="77777777" w:rsidR="00645B96" w:rsidRDefault="00645B96" w:rsidP="00F42447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647709D5" w14:textId="77777777" w:rsidR="00645B96" w:rsidRDefault="00645B96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2" w:type="dxa"/>
            <w:shd w:val="clear" w:color="auto" w:fill="auto"/>
          </w:tcPr>
          <w:p w14:paraId="45C12DA9" w14:textId="77777777" w:rsidR="00645B96" w:rsidRDefault="00645B96" w:rsidP="00F42447">
            <w:pPr>
              <w:pStyle w:val="Corpodeltesto"/>
              <w:widowControl/>
              <w:spacing w:before="20" w:after="20"/>
            </w:pPr>
            <w:r>
              <w:rPr>
                <w:rFonts w:ascii="Arial Narrow" w:hAnsi="Arial Narrow" w:cs="Arial"/>
                <w:lang w:eastAsia="it-IT"/>
              </w:rPr>
              <w:t>Pubblicato su: JOURNAL OF PSYCHOPATHOLOGY 2016;22:</w:t>
            </w:r>
            <w:proofErr w:type="gramStart"/>
            <w:r>
              <w:rPr>
                <w:rFonts w:ascii="Arial Narrow" w:hAnsi="Arial Narrow" w:cs="Arial"/>
                <w:lang w:eastAsia="it-IT"/>
              </w:rPr>
              <w:t>172-179</w:t>
            </w:r>
            <w:proofErr w:type="gramEnd"/>
          </w:p>
        </w:tc>
      </w:tr>
    </w:tbl>
    <w:p w14:paraId="29151DF2" w14:textId="77777777" w:rsidR="00645B96" w:rsidRDefault="00645B96" w:rsidP="001F3E31">
      <w:pPr>
        <w:pStyle w:val="Aaoeeu"/>
        <w:widowControl/>
        <w:rPr>
          <w:rFonts w:ascii="Arial Narrow" w:hAnsi="Arial Narrow"/>
          <w:lang w:val="it-IT"/>
        </w:rPr>
      </w:pPr>
    </w:p>
    <w:p w14:paraId="297B1D9A" w14:textId="77777777" w:rsidR="001F3E31" w:rsidRDefault="001F3E31" w:rsidP="001F3E3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371"/>
      </w:tblGrid>
      <w:tr w:rsidR="001F3E31" w14:paraId="59CA9C5E" w14:textId="77777777" w:rsidTr="001F3E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2B5BA8" w14:textId="77777777" w:rsidR="001F3E31" w:rsidRPr="005B1E32" w:rsidRDefault="001F3E31" w:rsidP="001F3E31">
            <w:pPr>
              <w:pStyle w:val="OiaeaeiYiio2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Iscrizione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83D81" w14:textId="77777777" w:rsidR="001F3E31" w:rsidRDefault="001F3E31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4952C20" w14:textId="7D2B4E46" w:rsidR="001F3E31" w:rsidRPr="001F3E31" w:rsidRDefault="001F3E31" w:rsidP="001F3E31">
            <w:pPr>
              <w:pStyle w:val="OiaeaeiYiio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F3E31">
              <w:rPr>
                <w:rFonts w:ascii="Arial Narrow" w:hAnsi="Arial Narrow" w:cs="Arial"/>
                <w:b/>
                <w:bCs/>
                <w:i w:val="0"/>
                <w:sz w:val="20"/>
                <w:lang w:eastAsia="it-IT"/>
              </w:rPr>
              <w:t>A multi-element psychosocial intervention for early psychosis (GET UP PIANO TRIAL) conducted in a catchment area of 10 million inhabitants: study protocol for a pragmatic cluster randomized controlled trial</w:t>
            </w:r>
          </w:p>
        </w:tc>
      </w:tr>
      <w:tr w:rsidR="001F3E31" w14:paraId="455FCCC2" w14:textId="77777777" w:rsidTr="001F3E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DACB2" w14:textId="77777777" w:rsidR="001F3E31" w:rsidRDefault="001F3E31" w:rsidP="001F3E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70DBD" w14:textId="77777777" w:rsidR="001F3E31" w:rsidRDefault="001F3E31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E170D23" w14:textId="34FF310E" w:rsidR="001F3E31" w:rsidRPr="00DB0E4D" w:rsidRDefault="001F0163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B0E4D">
              <w:rPr>
                <w:rFonts w:ascii="Arial Narrow" w:hAnsi="Arial Narrow"/>
                <w:i w:val="0"/>
                <w:sz w:val="20"/>
                <w:lang w:val="it-IT"/>
              </w:rPr>
              <w:t xml:space="preserve">Pubblicato su PUBMED </w:t>
            </w:r>
            <w:r w:rsidRPr="00DB0E4D">
              <w:rPr>
                <w:rFonts w:ascii="Arial Narrow" w:hAnsi="Arial Narrow" w:cs="Arial"/>
                <w:i w:val="0"/>
                <w:color w:val="262626"/>
                <w:sz w:val="20"/>
                <w:lang w:eastAsia="it-IT"/>
              </w:rPr>
              <w:t>Trials.</w:t>
            </w:r>
            <w:r w:rsidRPr="00DB0E4D">
              <w:rPr>
                <w:rFonts w:ascii="Arial Narrow" w:hAnsi="Arial Narrow" w:cs="Arial"/>
                <w:i w:val="0"/>
                <w:sz w:val="20"/>
                <w:lang w:eastAsia="it-IT"/>
              </w:rPr>
              <w:t xml:space="preserve"> 2012 May 30</w:t>
            </w:r>
            <w:proofErr w:type="gramStart"/>
            <w:r w:rsidRPr="00DB0E4D">
              <w:rPr>
                <w:rFonts w:ascii="Arial Narrow" w:hAnsi="Arial Narrow" w:cs="Arial"/>
                <w:i w:val="0"/>
                <w:sz w:val="20"/>
                <w:lang w:eastAsia="it-IT"/>
              </w:rPr>
              <w:t>;13:73</w:t>
            </w:r>
            <w:proofErr w:type="gramEnd"/>
            <w:r w:rsidRPr="00DB0E4D">
              <w:rPr>
                <w:rFonts w:ascii="Arial Narrow" w:hAnsi="Arial Narrow" w:cs="Arial"/>
                <w:i w:val="0"/>
                <w:sz w:val="20"/>
                <w:lang w:eastAsia="it-IT"/>
              </w:rPr>
              <w:t>.</w:t>
            </w:r>
          </w:p>
        </w:tc>
      </w:tr>
      <w:tr w:rsidR="001F0163" w14:paraId="7168AE02" w14:textId="77777777" w:rsidTr="001F3E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F0E8A" w14:textId="2F42FE2E" w:rsidR="001F0163" w:rsidRDefault="001F0163" w:rsidP="001F3E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1D725E" w14:textId="77777777" w:rsidR="001F0163" w:rsidRDefault="001F0163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9B93666" w14:textId="1F6125D8" w:rsidR="001F0163" w:rsidRPr="00DB0E4D" w:rsidRDefault="004B2FC9" w:rsidP="004B2F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B0E4D">
              <w:rPr>
                <w:rFonts w:ascii="Arial Narrow" w:hAnsi="Arial Narrow"/>
                <w:i w:val="0"/>
                <w:sz w:val="20"/>
                <w:lang w:val="it-IT"/>
              </w:rPr>
              <w:t>Pubblicato su TRIALS JOURNAL 2012</w:t>
            </w:r>
            <w:r w:rsidR="00CD5B10" w:rsidRPr="00DB0E4D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CD5B10" w:rsidRPr="00DB0E4D">
              <w:rPr>
                <w:rFonts w:ascii="Arial Narrow" w:hAnsi="Arial Narrow"/>
                <w:i w:val="0"/>
                <w:sz w:val="20"/>
                <w:lang w:val="it-IT"/>
              </w:rPr>
              <w:t>May</w:t>
            </w:r>
            <w:proofErr w:type="spellEnd"/>
            <w:r w:rsidR="00CD5B10" w:rsidRPr="00DB0E4D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gramStart"/>
            <w:r w:rsidR="00CD5B10" w:rsidRPr="00DB0E4D">
              <w:rPr>
                <w:rFonts w:ascii="Arial Narrow" w:hAnsi="Arial Narrow"/>
                <w:i w:val="0"/>
                <w:sz w:val="20"/>
                <w:lang w:val="it-IT"/>
              </w:rPr>
              <w:t>30</w:t>
            </w:r>
            <w:proofErr w:type="gramEnd"/>
            <w:r w:rsidRPr="00DB0E4D">
              <w:rPr>
                <w:rFonts w:ascii="Arial Narrow" w:hAnsi="Arial Narrow"/>
                <w:i w:val="0"/>
                <w:sz w:val="20"/>
                <w:lang w:val="it-IT"/>
              </w:rPr>
              <w:t>, 13/1/73</w:t>
            </w:r>
          </w:p>
        </w:tc>
      </w:tr>
      <w:tr w:rsidR="001F0163" w14:paraId="7395766C" w14:textId="77777777" w:rsidTr="001F3E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E88374" w14:textId="381E0992" w:rsidR="001F0163" w:rsidRDefault="001F0163" w:rsidP="001F3E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7D561" w14:textId="77777777" w:rsidR="001F0163" w:rsidRDefault="001F0163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B9378FE" w14:textId="77777777" w:rsidR="001F0163" w:rsidRDefault="001F0163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47D0B" w:rsidRPr="001F3E31" w14:paraId="28631E47" w14:textId="77777777" w:rsidTr="00747D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8AB1C" w14:textId="77777777" w:rsidR="00747D0B" w:rsidRPr="005B1E32" w:rsidRDefault="00747D0B" w:rsidP="00747D0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Iscrizione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90C24" w14:textId="77777777" w:rsidR="00747D0B" w:rsidRDefault="00747D0B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B93990B" w14:textId="6973744E" w:rsidR="00747D0B" w:rsidRPr="00747D0B" w:rsidRDefault="00747D0B" w:rsidP="00747D0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47D0B">
              <w:rPr>
                <w:rFonts w:ascii="Arial Narrow" w:hAnsi="Arial Narrow" w:cs="Georgia"/>
                <w:b/>
                <w:bCs/>
                <w:i w:val="0"/>
                <w:sz w:val="20"/>
                <w:lang w:eastAsia="it-IT"/>
              </w:rPr>
              <w:t>Feasibility and Effectiveness of a Multi-Element Psychosocial Intervention for First-Episode Psychosis: Results From the Cluster-Randomized Controlled GET UP PIANO Trial in a Catchment Area of 10 Million Inhabitants</w:t>
            </w:r>
          </w:p>
        </w:tc>
      </w:tr>
      <w:tr w:rsidR="00747D0B" w14:paraId="4F874BC6" w14:textId="77777777" w:rsidTr="00747D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8D571E" w14:textId="77777777" w:rsidR="00747D0B" w:rsidRDefault="00747D0B" w:rsidP="00F424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4051F" w14:textId="77777777" w:rsidR="00747D0B" w:rsidRDefault="00747D0B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C554D67" w14:textId="09FE7E93" w:rsidR="00747D0B" w:rsidRDefault="00747D0B" w:rsidP="002753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Pubblicato su </w:t>
            </w:r>
            <w:r w:rsidR="00275343">
              <w:rPr>
                <w:rFonts w:ascii="Arial Narrow" w:hAnsi="Arial Narrow"/>
                <w:i w:val="0"/>
                <w:sz w:val="20"/>
                <w:lang w:val="it-IT"/>
              </w:rPr>
              <w:t xml:space="preserve">SCHIZOPHRENIA BULLETIN 5 </w:t>
            </w:r>
            <w:proofErr w:type="spellStart"/>
            <w:r w:rsidR="00275343">
              <w:rPr>
                <w:rFonts w:ascii="Arial Narrow" w:hAnsi="Arial Narrow"/>
                <w:i w:val="0"/>
                <w:sz w:val="20"/>
                <w:lang w:val="it-IT"/>
              </w:rPr>
              <w:t>September</w:t>
            </w:r>
            <w:proofErr w:type="spellEnd"/>
            <w:r w:rsidR="0027534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gramStart"/>
            <w:r w:rsidR="00275343">
              <w:rPr>
                <w:rFonts w:ascii="Arial Narrow" w:hAnsi="Arial Narrow"/>
                <w:i w:val="0"/>
                <w:sz w:val="20"/>
                <w:lang w:val="it-IT"/>
              </w:rPr>
              <w:t>2015</w:t>
            </w:r>
            <w:proofErr w:type="gramEnd"/>
          </w:p>
        </w:tc>
      </w:tr>
      <w:tr w:rsidR="00747D0B" w14:paraId="5C74CC71" w14:textId="77777777" w:rsidTr="00747D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72BF3A" w14:textId="77777777" w:rsidR="00747D0B" w:rsidRDefault="00747D0B" w:rsidP="00D416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1ED4D0" w14:textId="77777777" w:rsidR="00747D0B" w:rsidRDefault="00747D0B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6D6E0A3" w14:textId="0B5104EE" w:rsidR="00747D0B" w:rsidRDefault="00747D0B" w:rsidP="00F424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41654" w:rsidRPr="00747D0B" w14:paraId="243B639E" w14:textId="77777777" w:rsidTr="00D416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477380" w14:textId="77777777" w:rsidR="00D41654" w:rsidRPr="005B1E32" w:rsidRDefault="00D41654" w:rsidP="00D416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Iscrizione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26A48E" w14:textId="77777777" w:rsidR="00D41654" w:rsidRDefault="00D41654" w:rsidP="00BC2F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1E2BE0" w14:textId="0CA75EFB" w:rsidR="00D41654" w:rsidRDefault="00C15435" w:rsidP="00BC2F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>A</w:t>
            </w:r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dolescents at ultra</w:t>
            </w:r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noBreakHyphen/>
              <w:t>high risk of psychosis in 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italian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 xml:space="preserve"> neuropsychiatry services: prevalence, psychopathology and transition rate 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lorenzo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 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pelizza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 xml:space="preserve">  · 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silvia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 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azzali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 xml:space="preserve">  · 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sara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 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garlassi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 xml:space="preserve">  · 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federica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 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paterlini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 xml:space="preserve">  · 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ilaria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 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scazza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 xml:space="preserve">  · 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luigi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 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rocco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 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chiri</w:t>
            </w:r>
            <w:proofErr w:type="spell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 xml:space="preserve">, </w:t>
            </w:r>
            <w:proofErr w:type="spell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pupo</w:t>
            </w:r>
            <w:proofErr w:type="gramStart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>,raballo</w:t>
            </w:r>
            <w:proofErr w:type="spellEnd"/>
            <w:proofErr w:type="gramEnd"/>
            <w:r w:rsidR="00D41654" w:rsidRPr="00D41654">
              <w:rPr>
                <w:rFonts w:ascii="Arial Narrow" w:hAnsi="Arial Narrow"/>
                <w:b/>
                <w:i w:val="0"/>
                <w:sz w:val="20"/>
              </w:rPr>
              <w:t xml:space="preserve"> </w:t>
            </w:r>
          </w:p>
          <w:p w14:paraId="215447E6" w14:textId="77777777" w:rsidR="00D41654" w:rsidRDefault="00D41654" w:rsidP="00BC2F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</w:p>
          <w:p w14:paraId="3C83B81F" w14:textId="4C2E1322" w:rsidR="00D41654" w:rsidRPr="00D41654" w:rsidRDefault="00D41654" w:rsidP="00BC2F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41654" w14:paraId="47FE5F8C" w14:textId="77777777" w:rsidTr="00D416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695C86" w14:textId="77777777" w:rsidR="00D41654" w:rsidRDefault="00D41654" w:rsidP="00D416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F3608" w14:textId="77777777" w:rsidR="00D41654" w:rsidRDefault="00D41654" w:rsidP="00EF0FF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09890F9" w14:textId="496A412E" w:rsidR="00D41654" w:rsidRPr="00D41654" w:rsidRDefault="00D41654" w:rsidP="00EF0F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</w:rPr>
              <w:t>Pubblicato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su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="00C15435">
              <w:rPr>
                <w:rFonts w:ascii="Arial Narrow" w:hAnsi="Arial Narrow"/>
                <w:i w:val="0"/>
                <w:sz w:val="20"/>
              </w:rPr>
              <w:t>E</w:t>
            </w:r>
            <w:r w:rsidR="00C15435" w:rsidRPr="00C15435">
              <w:rPr>
                <w:rFonts w:ascii="Arial Narrow" w:hAnsi="Arial Narrow"/>
                <w:i w:val="0"/>
                <w:sz w:val="20"/>
              </w:rPr>
              <w:t>uropean</w:t>
            </w:r>
            <w:r w:rsidR="00C15435" w:rsidRPr="00D41654">
              <w:rPr>
                <w:rFonts w:ascii="Arial Narrow" w:hAnsi="Arial Narrow"/>
                <w:b/>
                <w:i w:val="0"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C</w:t>
            </w:r>
            <w:r w:rsidRPr="00D41654">
              <w:rPr>
                <w:rFonts w:ascii="Arial Narrow" w:hAnsi="Arial Narrow"/>
                <w:i w:val="0"/>
                <w:sz w:val="20"/>
              </w:rPr>
              <w:t xml:space="preserve">hild &amp; adolescent psychiatry </w:t>
            </w:r>
            <w:proofErr w:type="spellStart"/>
            <w:r w:rsidRPr="00D41654">
              <w:rPr>
                <w:rFonts w:ascii="Arial Narrow" w:hAnsi="Arial Narrow"/>
                <w:i w:val="0"/>
                <w:sz w:val="20"/>
              </w:rPr>
              <w:t>pp</w:t>
            </w:r>
            <w:proofErr w:type="spellEnd"/>
            <w:r w:rsidRPr="00D41654">
              <w:rPr>
                <w:rFonts w:ascii="Arial Narrow" w:hAnsi="Arial Narrow"/>
                <w:i w:val="0"/>
                <w:sz w:val="20"/>
              </w:rPr>
              <w:t xml:space="preserve"> 1-13</w:t>
            </w:r>
          </w:p>
        </w:tc>
      </w:tr>
    </w:tbl>
    <w:p w14:paraId="14716812" w14:textId="77777777" w:rsidR="00C776D7" w:rsidRDefault="00C776D7">
      <w:pPr>
        <w:pStyle w:val="Aaoeeu"/>
        <w:widowControl/>
        <w:rPr>
          <w:rFonts w:ascii="Arial Narrow" w:hAnsi="Arial Narrow"/>
          <w:lang w:val="it-IT"/>
        </w:rPr>
      </w:pPr>
    </w:p>
    <w:p w14:paraId="5DB22C4A" w14:textId="77777777" w:rsidR="00C776D7" w:rsidRDefault="00C776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371"/>
      </w:tblGrid>
      <w:tr w:rsidR="00D41654" w14:paraId="1B2D2F1C" w14:textId="77777777" w:rsidTr="00EF0F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28BF76" w14:textId="77777777" w:rsidR="00D41654" w:rsidRDefault="00D41654" w:rsidP="00D416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60F38" w14:textId="77777777" w:rsidR="00D41654" w:rsidRDefault="00D41654" w:rsidP="00EF0FF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6C2D334" w14:textId="77777777" w:rsidR="00D41654" w:rsidRDefault="00D41654" w:rsidP="00EF0F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41654" w:rsidRPr="00747D0B" w14:paraId="02A6006A" w14:textId="77777777" w:rsidTr="00EF0F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750802" w14:textId="77777777" w:rsidR="00D41654" w:rsidRPr="005B1E32" w:rsidRDefault="00D41654" w:rsidP="00EF0F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Iscrizione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10F77" w14:textId="77777777" w:rsidR="00D41654" w:rsidRDefault="00D41654" w:rsidP="00EF0FF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47B20CD" w14:textId="40F97154" w:rsidR="00D41654" w:rsidRPr="00D41654" w:rsidRDefault="00D41654" w:rsidP="00EF0F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/>
                <w:sz w:val="20"/>
              </w:rPr>
              <w:t>V</w:t>
            </w:r>
            <w:r w:rsidRPr="00D41654">
              <w:rPr>
                <w:rFonts w:ascii="Arial Narrow" w:hAnsi="Arial Narrow"/>
                <w:b/>
                <w:i w:val="0"/>
                <w:color w:val="000000"/>
                <w:sz w:val="20"/>
              </w:rPr>
              <w:t xml:space="preserve">alidation of the "early detection primary care checklist" in an </w:t>
            </w:r>
            <w:proofErr w:type="spellStart"/>
            <w:r w:rsidRPr="00D41654">
              <w:rPr>
                <w:rFonts w:ascii="Arial Narrow" w:hAnsi="Arial Narrow"/>
                <w:b/>
                <w:i w:val="0"/>
                <w:color w:val="000000"/>
                <w:sz w:val="20"/>
              </w:rPr>
              <w:t>italian</w:t>
            </w:r>
            <w:proofErr w:type="spellEnd"/>
            <w:r w:rsidRPr="00D41654">
              <w:rPr>
                <w:rFonts w:ascii="Arial Narrow" w:hAnsi="Arial Narrow"/>
                <w:b/>
                <w:i w:val="0"/>
                <w:color w:val="000000"/>
                <w:sz w:val="20"/>
              </w:rPr>
              <w:t xml:space="preserve"> community help-seeking sample: the "checklist per la </w:t>
            </w:r>
            <w:proofErr w:type="spellStart"/>
            <w:r w:rsidRPr="00D41654">
              <w:rPr>
                <w:rFonts w:ascii="Arial Narrow" w:hAnsi="Arial Narrow"/>
                <w:b/>
                <w:i w:val="0"/>
                <w:color w:val="000000"/>
                <w:sz w:val="20"/>
              </w:rPr>
              <w:t>valutazione</w:t>
            </w:r>
            <w:proofErr w:type="spellEnd"/>
            <w:r w:rsidRPr="00D41654">
              <w:rPr>
                <w:rFonts w:ascii="Arial Narrow" w:hAnsi="Arial Narrow"/>
                <w:b/>
                <w:i w:val="0"/>
                <w:color w:val="000000"/>
                <w:sz w:val="20"/>
              </w:rPr>
              <w:t xml:space="preserve"> </w:t>
            </w:r>
            <w:proofErr w:type="spellStart"/>
            <w:r w:rsidRPr="00D41654">
              <w:rPr>
                <w:rFonts w:ascii="Arial Narrow" w:hAnsi="Arial Narrow"/>
                <w:b/>
                <w:i w:val="0"/>
                <w:color w:val="000000"/>
                <w:sz w:val="20"/>
              </w:rPr>
              <w:t>dell'esordio</w:t>
            </w:r>
            <w:proofErr w:type="spellEnd"/>
            <w:r w:rsidRPr="00D41654">
              <w:rPr>
                <w:rFonts w:ascii="Arial Narrow" w:hAnsi="Arial Narrow"/>
                <w:b/>
                <w:i w:val="0"/>
                <w:color w:val="000000"/>
                <w:sz w:val="20"/>
              </w:rPr>
              <w:t xml:space="preserve"> </w:t>
            </w:r>
            <w:proofErr w:type="spellStart"/>
            <w:r w:rsidRPr="00D41654">
              <w:rPr>
                <w:rFonts w:ascii="Arial Narrow" w:hAnsi="Arial Narrow"/>
                <w:b/>
                <w:i w:val="0"/>
                <w:color w:val="000000"/>
                <w:sz w:val="20"/>
              </w:rPr>
              <w:t>psicotico</w:t>
            </w:r>
            <w:proofErr w:type="spellEnd"/>
            <w:r w:rsidRPr="00D41654">
              <w:rPr>
                <w:rFonts w:ascii="Arial Narrow" w:hAnsi="Arial Narrow"/>
                <w:b/>
                <w:i w:val="0"/>
                <w:color w:val="000000"/>
                <w:sz w:val="20"/>
              </w:rPr>
              <w:t>".</w:t>
            </w:r>
          </w:p>
        </w:tc>
      </w:tr>
      <w:tr w:rsidR="00D41654" w14:paraId="5F43BE8E" w14:textId="77777777" w:rsidTr="00EF0F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6A8EDE" w14:textId="77777777" w:rsidR="00D41654" w:rsidRDefault="00D41654" w:rsidP="00EF0F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F7A282" w14:textId="77777777" w:rsidR="00D41654" w:rsidRDefault="00D41654" w:rsidP="00EF0FF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E22271F" w14:textId="0477E358" w:rsidR="00D41654" w:rsidRPr="00D41654" w:rsidRDefault="00D41654" w:rsidP="00EF0F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color w:val="000000"/>
                <w:sz w:val="20"/>
              </w:rPr>
              <w:t>P</w:t>
            </w:r>
            <w:r w:rsidRPr="00D41654">
              <w:rPr>
                <w:rFonts w:ascii="Arial Narrow" w:hAnsi="Arial Narrow"/>
                <w:i w:val="0"/>
                <w:color w:val="000000"/>
                <w:sz w:val="20"/>
              </w:rPr>
              <w:t>ubblicato</w:t>
            </w:r>
            <w:proofErr w:type="spellEnd"/>
            <w:r w:rsidRPr="00D41654">
              <w:rPr>
                <w:rFonts w:ascii="Arial Narrow" w:hAnsi="Arial Narrow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D41654">
              <w:rPr>
                <w:rFonts w:ascii="Arial Narrow" w:hAnsi="Arial Narrow"/>
                <w:i w:val="0"/>
                <w:color w:val="000000"/>
                <w:sz w:val="20"/>
              </w:rPr>
              <w:t>su</w:t>
            </w:r>
            <w:proofErr w:type="spellEnd"/>
            <w:r w:rsidRPr="00D41654">
              <w:rPr>
                <w:rFonts w:ascii="Arial Narrow" w:hAnsi="Arial Narrow"/>
                <w:i w:val="0"/>
                <w:color w:val="000000"/>
                <w:sz w:val="20"/>
              </w:rPr>
              <w:t xml:space="preserve"> early intervention in psychiatry, 2017; </w:t>
            </w:r>
            <w:proofErr w:type="spellStart"/>
            <w:r w:rsidRPr="00D41654">
              <w:rPr>
                <w:rFonts w:ascii="Arial Narrow" w:hAnsi="Arial Narrow"/>
                <w:i w:val="0"/>
                <w:color w:val="000000"/>
                <w:sz w:val="20"/>
              </w:rPr>
              <w:t>jul</w:t>
            </w:r>
            <w:proofErr w:type="spellEnd"/>
            <w:r w:rsidRPr="00D41654">
              <w:rPr>
                <w:rFonts w:ascii="Arial Narrow" w:hAnsi="Arial Narrow"/>
                <w:i w:val="0"/>
                <w:color w:val="000000"/>
                <w:sz w:val="20"/>
              </w:rPr>
              <w:t xml:space="preserve"> 26. </w:t>
            </w:r>
            <w:proofErr w:type="spellStart"/>
            <w:proofErr w:type="gramStart"/>
            <w:r w:rsidRPr="00D41654">
              <w:rPr>
                <w:rFonts w:ascii="Arial Narrow" w:hAnsi="Arial Narrow"/>
                <w:i w:val="0"/>
                <w:color w:val="000000"/>
                <w:sz w:val="20"/>
              </w:rPr>
              <w:t>doi</w:t>
            </w:r>
            <w:proofErr w:type="spellEnd"/>
            <w:proofErr w:type="gramEnd"/>
            <w:r w:rsidRPr="00D41654">
              <w:rPr>
                <w:rFonts w:ascii="Arial Narrow" w:hAnsi="Arial Narrow"/>
                <w:i w:val="0"/>
                <w:color w:val="000000"/>
                <w:sz w:val="20"/>
              </w:rPr>
              <w:t>: 10.1111/eip.12455.</w:t>
            </w:r>
          </w:p>
        </w:tc>
      </w:tr>
      <w:tr w:rsidR="00D41654" w14:paraId="71C84FA8" w14:textId="77777777" w:rsidTr="00EF0F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F235D0" w14:textId="77777777" w:rsidR="00D41654" w:rsidRDefault="00D41654" w:rsidP="00EF0F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73971" w14:textId="77777777" w:rsidR="00D41654" w:rsidRDefault="00D41654" w:rsidP="00EF0FF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F336576" w14:textId="77777777" w:rsidR="00D41654" w:rsidRDefault="00D41654" w:rsidP="00EF0F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75A041A" w14:textId="77777777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p w14:paraId="4234E57B" w14:textId="77777777" w:rsidR="00D9009D" w:rsidRDefault="00D9009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39CD" w14:paraId="300C0D0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5C1E87" w14:textId="77777777" w:rsidR="00F039CD" w:rsidRDefault="002837F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95C228D" w14:textId="77777777" w:rsidR="000774E4" w:rsidRDefault="000774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2"/>
        <w:gridCol w:w="284"/>
        <w:gridCol w:w="7372"/>
      </w:tblGrid>
      <w:tr w:rsidR="00D9009D" w14:paraId="53C6AB76" w14:textId="77777777" w:rsidTr="00F42447">
        <w:tc>
          <w:tcPr>
            <w:tcW w:w="2942" w:type="dxa"/>
            <w:shd w:val="clear" w:color="auto" w:fill="auto"/>
          </w:tcPr>
          <w:p w14:paraId="5C123E17" w14:textId="77777777" w:rsidR="00D9009D" w:rsidRDefault="00D9009D" w:rsidP="00F42447">
            <w:pPr>
              <w:pStyle w:val="OiaeaeiYiio2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Iscrizione</w:t>
            </w:r>
          </w:p>
        </w:tc>
        <w:tc>
          <w:tcPr>
            <w:tcW w:w="284" w:type="dxa"/>
            <w:shd w:val="clear" w:color="auto" w:fill="auto"/>
          </w:tcPr>
          <w:p w14:paraId="42E4D9EA" w14:textId="77777777" w:rsidR="00D9009D" w:rsidRDefault="00D9009D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2" w:type="dxa"/>
            <w:shd w:val="clear" w:color="auto" w:fill="auto"/>
          </w:tcPr>
          <w:p w14:paraId="6088AC84" w14:textId="77777777" w:rsidR="00D9009D" w:rsidRDefault="00D9009D" w:rsidP="00F42447">
            <w:pPr>
              <w:pStyle w:val="OiaeaeiYiio2"/>
              <w:jc w:val="left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Partecipazione al corso di Livello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I°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al workshop EMDR (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Eye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Movement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Desensitization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Reprocessing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)</w:t>
            </w:r>
          </w:p>
          <w:p w14:paraId="764F1ADE" w14:textId="77777777" w:rsidR="00D9009D" w:rsidRDefault="00D9009D" w:rsidP="00F42447">
            <w:pPr>
              <w:pStyle w:val="OiaeaeiYiio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9009D" w14:paraId="452DBCCA" w14:textId="77777777" w:rsidTr="00F42447">
        <w:tc>
          <w:tcPr>
            <w:tcW w:w="2942" w:type="dxa"/>
            <w:shd w:val="clear" w:color="auto" w:fill="auto"/>
          </w:tcPr>
          <w:p w14:paraId="07ACAE9A" w14:textId="77777777" w:rsidR="00D9009D" w:rsidRDefault="00D9009D" w:rsidP="00F42447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6B31088" w14:textId="77777777" w:rsidR="00D9009D" w:rsidRDefault="00D9009D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2" w:type="dxa"/>
            <w:shd w:val="clear" w:color="auto" w:fill="auto"/>
          </w:tcPr>
          <w:p w14:paraId="1E8DE8EE" w14:textId="77777777" w:rsidR="00D9009D" w:rsidRDefault="00D9009D" w:rsidP="00F42447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07-08-09 Aprile 2017</w:t>
            </w:r>
          </w:p>
        </w:tc>
      </w:tr>
      <w:tr w:rsidR="00D9009D" w14:paraId="13FCEF2F" w14:textId="77777777" w:rsidTr="00F42447">
        <w:tc>
          <w:tcPr>
            <w:tcW w:w="2942" w:type="dxa"/>
            <w:shd w:val="clear" w:color="auto" w:fill="auto"/>
          </w:tcPr>
          <w:p w14:paraId="06B0726B" w14:textId="4E1D77DD" w:rsidR="00D9009D" w:rsidRDefault="00D9009D" w:rsidP="00D9009D">
            <w:pPr>
              <w:pStyle w:val="OiaeaeiYiio2"/>
              <w:widowControl/>
              <w:spacing w:before="20" w:after="20"/>
              <w:jc w:val="left"/>
            </w:pPr>
          </w:p>
        </w:tc>
        <w:tc>
          <w:tcPr>
            <w:tcW w:w="284" w:type="dxa"/>
            <w:shd w:val="clear" w:color="auto" w:fill="auto"/>
          </w:tcPr>
          <w:p w14:paraId="3A222EF7" w14:textId="77777777" w:rsidR="00D9009D" w:rsidRDefault="00D9009D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2" w:type="dxa"/>
            <w:shd w:val="clear" w:color="auto" w:fill="auto"/>
          </w:tcPr>
          <w:p w14:paraId="4C708722" w14:textId="77777777" w:rsidR="00D9009D" w:rsidRDefault="00D9009D" w:rsidP="00F424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9009D" w14:paraId="3AE068B3" w14:textId="77777777" w:rsidTr="00F42447">
        <w:tc>
          <w:tcPr>
            <w:tcW w:w="2942" w:type="dxa"/>
            <w:shd w:val="clear" w:color="auto" w:fill="auto"/>
          </w:tcPr>
          <w:p w14:paraId="69708AA8" w14:textId="77777777" w:rsidR="00D9009D" w:rsidRDefault="00D9009D" w:rsidP="00F42447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14:paraId="1D842BCB" w14:textId="77777777" w:rsidR="00D9009D" w:rsidRDefault="00D9009D" w:rsidP="00F424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2" w:type="dxa"/>
            <w:shd w:val="clear" w:color="auto" w:fill="auto"/>
          </w:tcPr>
          <w:p w14:paraId="7290DFA3" w14:textId="77777777" w:rsidR="00D9009D" w:rsidRDefault="00D9009D" w:rsidP="00F424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Possibilità di poter utilizzare la tecnica acquisita con pazienti con Disturbo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Post-Traumaticvo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da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Stress</w:t>
            </w:r>
            <w:proofErr w:type="gramEnd"/>
          </w:p>
        </w:tc>
      </w:tr>
    </w:tbl>
    <w:p w14:paraId="3EA65BBB" w14:textId="77777777" w:rsidR="000774E4" w:rsidRDefault="000774E4">
      <w:pPr>
        <w:pStyle w:val="Aaoeeu"/>
        <w:widowControl/>
        <w:rPr>
          <w:rFonts w:ascii="Arial Narrow" w:hAnsi="Arial Narrow"/>
          <w:lang w:val="it-IT"/>
        </w:rPr>
      </w:pPr>
    </w:p>
    <w:p w14:paraId="5CAFB727" w14:textId="77777777" w:rsidR="00D9009D" w:rsidRDefault="00D9009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  <w:gridCol w:w="142"/>
      </w:tblGrid>
      <w:tr w:rsidR="005B1E32" w14:paraId="18FB8E73" w14:textId="77777777" w:rsidTr="003251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19ECFA" w14:textId="4F29D96E" w:rsidR="005B1E32" w:rsidRPr="005B1E32" w:rsidRDefault="00DA282A" w:rsidP="005B1E32">
            <w:pPr>
              <w:pStyle w:val="OiaeaeiYiio2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Iscrizione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A4F6B4" w14:textId="77777777" w:rsidR="005B1E32" w:rsidRDefault="005B1E32" w:rsidP="005B1E3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410AD" w14:textId="6DB9E08F" w:rsidR="005B1E32" w:rsidRPr="00311753" w:rsidRDefault="005B1E32" w:rsidP="005B1E32">
            <w:pPr>
              <w:pStyle w:val="OiaeaeiYiio2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AF400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Scuola di </w:t>
            </w:r>
            <w:r w:rsidR="00B959A6" w:rsidRPr="00AF400F">
              <w:rPr>
                <w:rFonts w:ascii="Arial Narrow" w:hAnsi="Arial Narrow"/>
                <w:b/>
                <w:i w:val="0"/>
                <w:sz w:val="20"/>
                <w:lang w:val="it-IT"/>
              </w:rPr>
              <w:t>Specializzazione in Psicot</w:t>
            </w:r>
            <w:r w:rsidRPr="00AF400F">
              <w:rPr>
                <w:rFonts w:ascii="Arial Narrow" w:hAnsi="Arial Narrow"/>
                <w:b/>
                <w:i w:val="0"/>
                <w:sz w:val="20"/>
                <w:lang w:val="it-IT"/>
              </w:rPr>
              <w:t>erapia Cogniti</w:t>
            </w:r>
            <w:r w:rsidR="00475E62" w:rsidRPr="00AF400F">
              <w:rPr>
                <w:rFonts w:ascii="Arial Narrow" w:hAnsi="Arial Narrow"/>
                <w:b/>
                <w:i w:val="0"/>
                <w:sz w:val="20"/>
                <w:lang w:val="it-IT"/>
              </w:rPr>
              <w:t>va e Cognitivo-Comportamental</w:t>
            </w:r>
            <w:r w:rsidR="00B959A6" w:rsidRPr="00AF400F">
              <w:rPr>
                <w:rFonts w:ascii="Arial Narrow" w:hAnsi="Arial Narrow"/>
                <w:b/>
                <w:i w:val="0"/>
                <w:sz w:val="20"/>
                <w:lang w:val="it-IT"/>
              </w:rPr>
              <w:t>e, “Studi Cognitivi” di Modena dal 14/12/</w:t>
            </w:r>
            <w:proofErr w:type="gramStart"/>
            <w:r w:rsidR="00B959A6" w:rsidRPr="00AF400F">
              <w:rPr>
                <w:rFonts w:ascii="Arial Narrow" w:hAnsi="Arial Narrow"/>
                <w:b/>
                <w:i w:val="0"/>
                <w:sz w:val="20"/>
                <w:lang w:val="it-IT"/>
              </w:rPr>
              <w:t>2013</w:t>
            </w:r>
            <w:proofErr w:type="gramEnd"/>
          </w:p>
          <w:p w14:paraId="1040975D" w14:textId="77777777" w:rsidR="005B1E32" w:rsidRPr="005B1E32" w:rsidRDefault="005B1E32" w:rsidP="005B1E32">
            <w:pPr>
              <w:pStyle w:val="OiaeaeiYiio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39CD" w14:paraId="7F091019" w14:textId="77777777" w:rsidTr="003251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948615" w14:textId="2BE7FE94" w:rsidR="00F039CD" w:rsidRDefault="002837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87EDD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B6B5" w14:textId="77777777" w:rsidR="00F039CD" w:rsidRDefault="00475E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11/02/2010</w:t>
            </w:r>
          </w:p>
        </w:tc>
      </w:tr>
      <w:tr w:rsidR="00F039CD" w14:paraId="43F76CAC" w14:textId="77777777" w:rsidTr="003251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B80D3" w14:textId="3B5FBDB9" w:rsidR="00F039CD" w:rsidRDefault="00456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DDE673" wp14:editId="62FE4842">
                      <wp:simplePos x="0" y="0"/>
                      <wp:positionH relativeFrom="page">
                        <wp:posOffset>2451735</wp:posOffset>
                      </wp:positionH>
                      <wp:positionV relativeFrom="page">
                        <wp:posOffset>4574540</wp:posOffset>
                      </wp:positionV>
                      <wp:extent cx="0" cy="9326880"/>
                      <wp:effectExtent l="0" t="0" r="25400" b="20320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26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360.2pt" to="193.05pt,109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kfgBICAAApBAAADgAAAGRycy9lMm9Eb2MueG1srFNNj9owEL1X6n+wfId8bK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" o:allowincell="f">
                      <w10:wrap anchorx="page" anchory="page"/>
                    </v:line>
                  </w:pict>
                </mc:Fallback>
              </mc:AlternateContent>
            </w:r>
            <w:r w:rsidR="002837F0"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</w:t>
            </w:r>
            <w:proofErr w:type="gramStart"/>
            <w:r w:rsidR="002837F0"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 w:rsidR="002837F0">
              <w:rPr>
                <w:rFonts w:ascii="Arial Narrow" w:hAnsi="Arial Narrow"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9EE4D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DD09" w14:textId="77777777" w:rsidR="00F039CD" w:rsidRDefault="00D33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Esame di Stato per l’Abilitazione all’esercizio della professione di Psicologo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-Nuovo Ordinamento (ex. D.P.R. 328/2001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  <w:proofErr w:type="gramEnd"/>
          </w:p>
        </w:tc>
      </w:tr>
      <w:tr w:rsidR="00F039CD" w14:paraId="3D5C9446" w14:textId="77777777" w:rsidTr="003251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10EA7D" w14:textId="77777777" w:rsidR="00F039CD" w:rsidRDefault="002837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007561" w14:textId="77777777" w:rsidR="00F039CD" w:rsidRDefault="00F039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3FE60" w14:textId="77777777" w:rsidR="00FE0936" w:rsidRDefault="00475E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Iscrizione all’Ordine degli Psicologi Emilia Romagna, n° albo 6285, sezione A,</w:t>
            </w:r>
            <w:proofErr w:type="gramEnd"/>
          </w:p>
          <w:p w14:paraId="1DF482E0" w14:textId="77777777" w:rsidR="00F039CD" w:rsidRDefault="00475E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iscritta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dal 11/02/2010 </w:t>
            </w:r>
            <w:r w:rsidR="00B959A6">
              <w:rPr>
                <w:rFonts w:ascii="Arial Narrow" w:hAnsi="Arial Narrow"/>
                <w:i w:val="0"/>
                <w:sz w:val="20"/>
                <w:lang w:val="it-IT"/>
              </w:rPr>
              <w:t>e Psicoterapeuti</w:t>
            </w:r>
          </w:p>
          <w:p w14:paraId="0C62978C" w14:textId="77DA2B1E" w:rsidR="00311753" w:rsidRDefault="003117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11753" w:rsidRPr="005B1E32" w14:paraId="100EC86F" w14:textId="77777777" w:rsidTr="003251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0BC2DF" w14:textId="77777777" w:rsidR="00311753" w:rsidRPr="005B1E32" w:rsidRDefault="00311753" w:rsidP="003117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Iscrizione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FDFAB" w14:textId="77777777" w:rsidR="00311753" w:rsidRDefault="00311753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A6418" w14:textId="0D8209C3" w:rsidR="00311753" w:rsidRPr="0032511F" w:rsidRDefault="00311753" w:rsidP="003117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11753">
              <w:rPr>
                <w:rFonts w:ascii="Arial Narrow" w:hAnsi="Arial Narrow"/>
                <w:b/>
                <w:i w:val="0"/>
                <w:sz w:val="20"/>
                <w:lang w:val="it-IT"/>
              </w:rPr>
              <w:t>Corso di Perfezionamento</w:t>
            </w:r>
            <w:r w:rsid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Universitario</w:t>
            </w:r>
            <w:r w:rsidRPr="00311753">
              <w:rPr>
                <w:rFonts w:ascii="Arial Narrow" w:hAnsi="Arial Narrow"/>
                <w:b/>
                <w:i w:val="0"/>
                <w:sz w:val="20"/>
                <w:lang w:val="it-IT"/>
              </w:rPr>
              <w:t>: “</w:t>
            </w:r>
            <w:r w:rsid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Implementazione e Valutazioni </w:t>
            </w:r>
            <w:proofErr w:type="gramStart"/>
            <w:r w:rsid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di </w:t>
            </w:r>
            <w:proofErr w:type="gramEnd"/>
            <w:r w:rsid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interventi innovativi </w:t>
            </w:r>
            <w:r w:rsidRPr="00311753">
              <w:rPr>
                <w:rFonts w:ascii="Arial Narrow" w:hAnsi="Arial Narrow"/>
                <w:b/>
                <w:i w:val="0"/>
                <w:sz w:val="20"/>
                <w:lang w:val="it-IT"/>
              </w:rPr>
              <w:t>per i pazienti all’esordio psicotico</w:t>
            </w:r>
            <w:r w:rsid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ed i loro familiari nei dipartimenti di salute mentale</w:t>
            </w:r>
            <w:r w:rsidRPr="00311753">
              <w:rPr>
                <w:rFonts w:ascii="Arial Narrow" w:hAnsi="Arial Narrow"/>
                <w:b/>
                <w:i w:val="0"/>
                <w:sz w:val="20"/>
                <w:lang w:val="it-IT"/>
              </w:rPr>
              <w:t>”</w:t>
            </w:r>
          </w:p>
        </w:tc>
      </w:tr>
      <w:tr w:rsidR="00311753" w14:paraId="555CFAAB" w14:textId="77777777" w:rsidTr="003251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2C0A64" w14:textId="77777777" w:rsidR="00311753" w:rsidRDefault="00311753" w:rsidP="001F3E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975D6C" w14:textId="77777777" w:rsidR="00311753" w:rsidRDefault="00311753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7A976" w14:textId="782BA46E" w:rsidR="00311753" w:rsidRDefault="0032511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28/09/2012</w:t>
            </w:r>
          </w:p>
        </w:tc>
      </w:tr>
      <w:tr w:rsidR="0032511F" w14:paraId="38AD7D0C" w14:textId="77777777" w:rsidTr="003251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09540D" w14:textId="15499925" w:rsidR="0032511F" w:rsidRDefault="0032511F" w:rsidP="0032511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A6012" w14:textId="77777777" w:rsidR="0032511F" w:rsidRDefault="0032511F" w:rsidP="001F3E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47B5D" w14:textId="177F9A27" w:rsidR="0032511F" w:rsidRDefault="0032511F" w:rsidP="001F3E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33B9F" w14:paraId="19A86A0A" w14:textId="77777777" w:rsidTr="0032511F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3436F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D7E2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CDBC9" w14:textId="77777777" w:rsidR="00D33B9F" w:rsidRDefault="00517DA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2006 A 2008</w:t>
            </w:r>
          </w:p>
        </w:tc>
      </w:tr>
      <w:tr w:rsidR="00D33B9F" w14:paraId="1D08C852" w14:textId="77777777" w:rsidTr="0032511F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F8C810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200420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4B1246" w14:textId="77777777" w:rsidR="00D33B9F" w:rsidRDefault="00517DA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di Bologna</w:t>
            </w:r>
            <w:r w:rsidR="00E368CD">
              <w:rPr>
                <w:rFonts w:ascii="Arial Narrow" w:hAnsi="Arial Narrow"/>
                <w:i w:val="0"/>
                <w:sz w:val="20"/>
                <w:lang w:val="it-IT"/>
              </w:rPr>
              <w:t>, sede di Cesena</w:t>
            </w:r>
            <w:r w:rsidR="00A21944">
              <w:rPr>
                <w:rFonts w:ascii="Arial Narrow" w:hAnsi="Arial Narrow"/>
                <w:i w:val="0"/>
                <w:sz w:val="20"/>
                <w:lang w:val="it-IT"/>
              </w:rPr>
              <w:t>,</w:t>
            </w:r>
            <w:r w:rsidR="00E368CD">
              <w:rPr>
                <w:rFonts w:ascii="Arial Narrow" w:hAnsi="Arial Narrow"/>
                <w:i w:val="0"/>
                <w:sz w:val="20"/>
                <w:lang w:val="it-IT"/>
              </w:rPr>
              <w:t xml:space="preserve"> Facoltà di Psicologia</w:t>
            </w:r>
          </w:p>
        </w:tc>
      </w:tr>
      <w:tr w:rsidR="00D33B9F" w14:paraId="0B1ED528" w14:textId="77777777" w:rsidTr="0032511F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9B0CD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09F76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F2366C" w14:textId="77777777" w:rsidR="00D33B9F" w:rsidRDefault="00517DA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studi in Psicologia Clinica e di Comunità (Laurea Specialistica)</w:t>
            </w:r>
          </w:p>
        </w:tc>
      </w:tr>
      <w:tr w:rsidR="00D33B9F" w14:paraId="30715E8C" w14:textId="77777777" w:rsidTr="0032511F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E42630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9E44B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D7D774" w14:textId="77777777" w:rsidR="00D33B9F" w:rsidRPr="0032511F" w:rsidRDefault="00517DA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>Laurea Specialistica in Psicologia Clinica e di Comunità</w:t>
            </w:r>
            <w:r w:rsidR="00E368CD" w:rsidRP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, classe 58/s </w:t>
            </w:r>
            <w:proofErr w:type="gramStart"/>
            <w:r w:rsidR="00E368CD" w:rsidRP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>Psicologia</w:t>
            </w:r>
            <w:proofErr w:type="gramEnd"/>
          </w:p>
        </w:tc>
      </w:tr>
      <w:tr w:rsidR="00D33B9F" w14:paraId="493046E2" w14:textId="77777777" w:rsidTr="0032511F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4FFCC" w14:textId="77777777" w:rsidR="004C361F" w:rsidRPr="004C361F" w:rsidRDefault="00D33B9F" w:rsidP="004C361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5EDE7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54AAFC" w14:textId="77777777" w:rsidR="004C361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09/02/2009; 105 su 110</w:t>
            </w:r>
          </w:p>
        </w:tc>
      </w:tr>
      <w:tr w:rsidR="004C361F" w14:paraId="22DB8141" w14:textId="77777777" w:rsidTr="0032511F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1C34ED" w14:textId="099C3ABF" w:rsidR="004C361F" w:rsidRDefault="00456AB2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9866713" wp14:editId="53053245">
                      <wp:simplePos x="0" y="0"/>
                      <wp:positionH relativeFrom="page">
                        <wp:posOffset>2451735</wp:posOffset>
                      </wp:positionH>
                      <wp:positionV relativeFrom="page">
                        <wp:posOffset>574040</wp:posOffset>
                      </wp:positionV>
                      <wp:extent cx="0" cy="9486900"/>
                      <wp:effectExtent l="0" t="0" r="25400" b="12700"/>
                      <wp:wrapNone/>
                      <wp:docPr id="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45.2pt" to="193.05pt,79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4C361F">
              <w:rPr>
                <w:rFonts w:ascii="Arial Narrow" w:hAnsi="Arial Narrow"/>
                <w:i w:val="0"/>
                <w:sz w:val="20"/>
                <w:lang w:val="it-IT"/>
              </w:rPr>
              <w:t>• Titolo tesi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7465C" w14:textId="77777777" w:rsidR="004C361F" w:rsidRDefault="004C361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C2FE3B" w14:textId="77777777" w:rsidR="004C361F" w:rsidRDefault="004C361F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Cognizione Sociale nei Trattamenti Intensivi della Psicosi (Tesi Sperimentale), </w:t>
            </w:r>
          </w:p>
          <w:p w14:paraId="459FE9DC" w14:textId="77777777" w:rsidR="004C361F" w:rsidRDefault="004C361F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Relatore: Dott. Eliana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Tossani</w:t>
            </w:r>
            <w:proofErr w:type="spellEnd"/>
          </w:p>
        </w:tc>
      </w:tr>
      <w:tr w:rsidR="004C361F" w14:paraId="041E808F" w14:textId="77777777" w:rsidTr="0032511F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FA5668" w14:textId="77777777" w:rsidR="004C361F" w:rsidRDefault="004C361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1ABAB" w14:textId="77777777" w:rsidR="004C361F" w:rsidRDefault="004C361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B3C1CC" w14:textId="77777777" w:rsidR="004C361F" w:rsidRDefault="004C361F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136B270" w14:textId="77777777" w:rsidR="00D33B9F" w:rsidRDefault="00D33B9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3B9F" w14:paraId="359FEC73" w14:textId="77777777" w:rsidTr="004C36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826EA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A9A9A4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DDA8C2" w14:textId="77777777" w:rsidR="00D33B9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2003 a 2006</w:t>
            </w:r>
          </w:p>
        </w:tc>
      </w:tr>
      <w:tr w:rsidR="00D33B9F" w14:paraId="55DF0615" w14:textId="77777777" w:rsidTr="004C36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3EC6AD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58BEF4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A263E5" w14:textId="77777777" w:rsidR="00D33B9F" w:rsidRDefault="00485BD1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  <w:r w:rsidR="00E368CD">
              <w:rPr>
                <w:rFonts w:ascii="Arial Narrow" w:hAnsi="Arial Narrow"/>
                <w:i w:val="0"/>
                <w:sz w:val="20"/>
                <w:lang w:val="it-IT"/>
              </w:rPr>
              <w:t xml:space="preserve"> di Parma, Facoltà di Lettere e Filosofia</w:t>
            </w:r>
          </w:p>
        </w:tc>
      </w:tr>
      <w:tr w:rsidR="00D33B9F" w14:paraId="5ED68298" w14:textId="77777777" w:rsidTr="004C36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92ED1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85E3F0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864A1F" w14:textId="77777777" w:rsidR="00D33B9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Corso di studio in Scienze del Comportamento e delle Relazioni Interpersonali e Sociali</w:t>
            </w:r>
            <w:proofErr w:type="gramEnd"/>
          </w:p>
        </w:tc>
      </w:tr>
      <w:tr w:rsidR="00D33B9F" w14:paraId="081BB946" w14:textId="77777777" w:rsidTr="004C36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CDA75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5A129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744F88" w14:textId="77777777" w:rsidR="00D33B9F" w:rsidRPr="0032511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>Laurea in Scienze del Comportamento e delle Relazioni Interpersonali e Sociali</w:t>
            </w:r>
          </w:p>
        </w:tc>
      </w:tr>
      <w:tr w:rsidR="00D33B9F" w14:paraId="7D2A5F40" w14:textId="77777777" w:rsidTr="004C36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9F73FE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1AEA4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059B7B" w14:textId="77777777" w:rsidR="00D33B9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11/07/2006; 100 su 110</w:t>
            </w:r>
          </w:p>
        </w:tc>
      </w:tr>
      <w:tr w:rsidR="004C361F" w14:paraId="2772AD87" w14:textId="77777777" w:rsidTr="004C36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50279" w14:textId="77777777" w:rsidR="004C361F" w:rsidRDefault="004C361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Titolo tesi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8CCF46" w14:textId="77777777" w:rsidR="004C361F" w:rsidRDefault="004C361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F878D0" w14:textId="77777777" w:rsidR="004C361F" w:rsidRDefault="004C361F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L’Amore in Prospettiva Psicoanalitica (Tesi Compilativa), </w:t>
            </w:r>
          </w:p>
          <w:p w14:paraId="333F88DF" w14:textId="77777777" w:rsidR="004C361F" w:rsidRDefault="004C361F" w:rsidP="004C361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Relatore: Dott. Gianluca Barbieri</w:t>
            </w:r>
          </w:p>
        </w:tc>
      </w:tr>
    </w:tbl>
    <w:p w14:paraId="7577D7B3" w14:textId="77777777" w:rsidR="00D33B9F" w:rsidRDefault="00D33B9F">
      <w:pPr>
        <w:rPr>
          <w:rFonts w:ascii="Arial Narrow" w:hAnsi="Arial Narrow"/>
          <w:b/>
        </w:rPr>
      </w:pPr>
    </w:p>
    <w:p w14:paraId="119AEF0F" w14:textId="77777777" w:rsidR="000774E4" w:rsidRDefault="000774E4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3B9F" w14:paraId="12122B13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D1BDD4" w14:textId="61C5A08E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C74BD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C740EA" w14:textId="77777777" w:rsidR="00D33B9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1998 a 2003</w:t>
            </w:r>
          </w:p>
        </w:tc>
      </w:tr>
      <w:tr w:rsidR="00D33B9F" w14:paraId="63E91F0A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0B381D" w14:textId="070B9045" w:rsidR="00D33B9F" w:rsidRDefault="00456AB2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40AA9F6" wp14:editId="61AA52F9">
                      <wp:simplePos x="0" y="0"/>
                      <wp:positionH relativeFrom="page">
                        <wp:posOffset>2451735</wp:posOffset>
                      </wp:positionH>
                      <wp:positionV relativeFrom="page">
                        <wp:posOffset>345440</wp:posOffset>
                      </wp:positionV>
                      <wp:extent cx="0" cy="9486900"/>
                      <wp:effectExtent l="0" t="0" r="25400" b="12700"/>
                      <wp:wrapNone/>
                      <wp:docPr id="1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27.2pt" to="193.05pt,77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D33B9F"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</w:t>
            </w:r>
            <w:proofErr w:type="gramStart"/>
            <w:r w:rsidR="00D33B9F"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 w:rsidR="00D33B9F">
              <w:rPr>
                <w:rFonts w:ascii="Arial Narrow" w:hAnsi="Arial Narrow"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4A3EC" w14:textId="045D36CA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C18A72" w14:textId="77777777" w:rsidR="00D33B9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Liceo Scientifico Aldo Moro di Reggio Emilia</w:t>
            </w:r>
          </w:p>
        </w:tc>
      </w:tr>
      <w:tr w:rsidR="00D33B9F" w14:paraId="1BC76320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58A47E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B31CB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1FF2F" w14:textId="77777777" w:rsidR="00D33B9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Liceo scientifico,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corso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Tradizionale</w:t>
            </w:r>
          </w:p>
        </w:tc>
      </w:tr>
      <w:tr w:rsidR="00D33B9F" w14:paraId="001D54FF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328D2E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0449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457E8" w14:textId="77777777" w:rsidR="00D33B9F" w:rsidRPr="0032511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2511F">
              <w:rPr>
                <w:rFonts w:ascii="Arial Narrow" w:hAnsi="Arial Narrow"/>
                <w:b/>
                <w:i w:val="0"/>
                <w:sz w:val="20"/>
                <w:lang w:val="it-IT"/>
              </w:rPr>
              <w:t>Maturità Scientifica</w:t>
            </w:r>
          </w:p>
        </w:tc>
      </w:tr>
      <w:tr w:rsidR="00D33B9F" w14:paraId="3CB81DF0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27BE7" w14:textId="77777777" w:rsidR="00D33B9F" w:rsidRDefault="00D33B9F" w:rsidP="00472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80869" w14:textId="77777777" w:rsidR="00D33B9F" w:rsidRDefault="00D33B9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794E6" w14:textId="77777777" w:rsidR="00D33B9F" w:rsidRDefault="00E368CD" w:rsidP="00472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80 su 100</w:t>
            </w:r>
          </w:p>
        </w:tc>
      </w:tr>
    </w:tbl>
    <w:p w14:paraId="7E6146B1" w14:textId="77777777" w:rsidR="00301A18" w:rsidRDefault="00301A18">
      <w:pPr>
        <w:rPr>
          <w:rFonts w:ascii="Arial Narrow" w:hAnsi="Arial Narrow"/>
          <w:b/>
        </w:rPr>
      </w:pPr>
    </w:p>
    <w:p w14:paraId="74E1F194" w14:textId="77777777" w:rsidR="001A1456" w:rsidRDefault="001A1456">
      <w:pPr>
        <w:rPr>
          <w:rFonts w:ascii="Arial Narrow" w:hAnsi="Arial Narrow"/>
          <w:b/>
        </w:rPr>
      </w:pPr>
    </w:p>
    <w:p w14:paraId="1AFDAF95" w14:textId="77777777" w:rsidR="00291ADF" w:rsidRDefault="00291AD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6696" w14:paraId="37517215" w14:textId="77777777" w:rsidTr="00A2131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C5E60F" w14:textId="77777777" w:rsidR="00D40D8B" w:rsidRDefault="00D40D8B" w:rsidP="008569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1145A180" w14:textId="2E79A8D7" w:rsidR="00301A18" w:rsidRPr="008569C0" w:rsidRDefault="00301A18" w:rsidP="00D40D8B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A21318" w:rsidRPr="003B59A8" w14:paraId="49E189F0" w14:textId="77777777" w:rsidTr="00A2131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EAD474" w14:textId="6A402F34" w:rsidR="00D40D8B" w:rsidRDefault="00D40D8B" w:rsidP="00D40D8B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lang w:val="it-IT"/>
              </w:rPr>
            </w:pPr>
          </w:p>
          <w:p w14:paraId="62E50E73" w14:textId="69DC166B" w:rsidR="00D40D8B" w:rsidRPr="00D40D8B" w:rsidRDefault="00D40D8B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D40D8B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PREMIAZIONE POSTER</w:t>
            </w:r>
          </w:p>
          <w:p w14:paraId="08684758" w14:textId="77777777" w:rsidR="00D40D8B" w:rsidRDefault="00D40D8B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01CF70B7" w14:textId="77777777" w:rsidR="00D40D8B" w:rsidRDefault="00D40D8B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0E23C339" w14:textId="77777777" w:rsidR="00D40D8B" w:rsidRDefault="00D40D8B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0D0511AB" w14:textId="77777777" w:rsidR="00D40D8B" w:rsidRDefault="00D40D8B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3B54F94A" w14:textId="77777777" w:rsidR="00D40D8B" w:rsidRDefault="00D40D8B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45EC4D5F" w14:textId="77777777" w:rsidR="00D40D8B" w:rsidRPr="003B59A8" w:rsidRDefault="00D40D8B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555281E5" w14:textId="50921FCB" w:rsidR="00D40D8B" w:rsidRP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  <w:proofErr w:type="spellStart"/>
            <w:proofErr w:type="gramStart"/>
            <w:r w:rsidRPr="00D40D8B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attivita’</w:t>
            </w:r>
            <w:proofErr w:type="spellEnd"/>
            <w:proofErr w:type="gramEnd"/>
            <w:r w:rsidRPr="00D40D8B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 xml:space="preserve"> di tutoraggio</w:t>
            </w:r>
          </w:p>
          <w:p w14:paraId="594E0269" w14:textId="77777777" w:rsid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20BF5648" w14:textId="77777777" w:rsid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675DBD5A" w14:textId="77777777" w:rsid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1236248D" w14:textId="77777777" w:rsid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4224FC8E" w14:textId="77777777" w:rsid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1FF9AA6E" w14:textId="77777777" w:rsid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480C0571" w14:textId="77777777" w:rsid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1039A4D5" w14:textId="0C4F1A06" w:rsidR="00D40D8B" w:rsidRP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lang w:val="it-IT"/>
              </w:rPr>
            </w:pPr>
            <w:r w:rsidRPr="00D40D8B">
              <w:rPr>
                <w:rFonts w:ascii="Arial Narrow" w:hAnsi="Arial Narrow"/>
                <w:b/>
                <w:smallCaps/>
                <w:sz w:val="24"/>
                <w:lang w:val="it-IT"/>
              </w:rPr>
              <w:t>Attestati di Partecipazione e Corsi</w:t>
            </w:r>
          </w:p>
          <w:p w14:paraId="0E753E9F" w14:textId="77777777" w:rsidR="00D40D8B" w:rsidRDefault="00D40D8B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3279F95C" w14:textId="5A791793" w:rsidR="003B59A8" w:rsidRPr="003B59A8" w:rsidRDefault="003B59A8" w:rsidP="003B59A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proofErr w:type="gramStart"/>
            <w:r w:rsidRPr="003B59A8">
              <w:rPr>
                <w:rFonts w:ascii="Arial Narrow" w:hAnsi="Arial Narrow"/>
                <w:smallCaps/>
                <w:lang w:val="it-IT"/>
              </w:rPr>
              <w:t>anno</w:t>
            </w:r>
            <w:proofErr w:type="gramEnd"/>
            <w:r w:rsidRPr="003B59A8">
              <w:rPr>
                <w:rFonts w:ascii="Arial Narrow" w:hAnsi="Arial Narrow"/>
                <w:smallCaps/>
                <w:lang w:val="it-IT"/>
              </w:rPr>
              <w:t xml:space="preserve"> 2016</w:t>
            </w:r>
          </w:p>
          <w:p w14:paraId="586B238D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213FC2EC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2625A463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0D203CD7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28CAB389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035667CA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24D85BC5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4CE3B46B" w14:textId="77777777" w:rsidR="00F42447" w:rsidRPr="003B59A8" w:rsidRDefault="00F42447" w:rsidP="003B59A8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lang w:val="it-IT"/>
              </w:rPr>
            </w:pPr>
          </w:p>
          <w:p w14:paraId="568D38FF" w14:textId="45114F69" w:rsidR="00F42447" w:rsidRPr="003B59A8" w:rsidRDefault="003B59A8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proofErr w:type="gramStart"/>
            <w:r w:rsidRPr="003B59A8">
              <w:rPr>
                <w:rFonts w:ascii="Arial Narrow" w:hAnsi="Arial Narrow"/>
                <w:smallCaps/>
                <w:lang w:val="it-IT"/>
              </w:rPr>
              <w:t>anno</w:t>
            </w:r>
            <w:proofErr w:type="gramEnd"/>
            <w:r w:rsidRPr="003B59A8">
              <w:rPr>
                <w:rFonts w:ascii="Arial Narrow" w:hAnsi="Arial Narrow"/>
                <w:smallCaps/>
                <w:lang w:val="it-IT"/>
              </w:rPr>
              <w:t xml:space="preserve"> 2015</w:t>
            </w:r>
          </w:p>
          <w:p w14:paraId="02D07D76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1369BDC9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5AA2780D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25E465C3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4620B7EA" w14:textId="77777777" w:rsidR="00F42447" w:rsidRPr="003B59A8" w:rsidRDefault="00F42447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</w:p>
          <w:p w14:paraId="57655ADF" w14:textId="68028E13" w:rsidR="00A21318" w:rsidRPr="003B59A8" w:rsidRDefault="00A21318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C04B6" w14:textId="77777777" w:rsidR="00A21318" w:rsidRPr="003B59A8" w:rsidRDefault="00A21318" w:rsidP="001F3E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39575" w14:textId="462C91AA" w:rsidR="00D40D8B" w:rsidRPr="00D40D8B" w:rsidRDefault="00D40D8B" w:rsidP="00D40D8B">
            <w:pPr>
              <w:spacing w:after="120"/>
              <w:ind w:right="142"/>
              <w:rPr>
                <w:rFonts w:ascii="Arial Narrow" w:hAnsi="Arial Narrow" w:cs="Arial"/>
                <w:color w:val="0E0E0B"/>
              </w:rPr>
            </w:pPr>
            <w:r w:rsidRPr="00D40D8B">
              <w:rPr>
                <w:rFonts w:ascii="Arial Narrow" w:hAnsi="Arial Narrow" w:cs="Arial"/>
                <w:color w:val="0E0E0B"/>
              </w:rPr>
              <w:t xml:space="preserve">“IDENTIFICAZIONE PRECOCE DELLA VULNERABILITÀ ALLA PSICOSI: DATI PRELIMINARI SULL’IMPIEGO DELLA CVEP NEL </w:t>
            </w:r>
            <w:proofErr w:type="gramStart"/>
            <w:r w:rsidRPr="00D40D8B">
              <w:rPr>
                <w:rFonts w:ascii="Arial Narrow" w:hAnsi="Arial Narrow" w:cs="Arial"/>
                <w:color w:val="0E0E0B"/>
              </w:rPr>
              <w:t>CONTESTO</w:t>
            </w:r>
            <w:proofErr w:type="gramEnd"/>
            <w:r w:rsidRPr="00D40D8B">
              <w:rPr>
                <w:rFonts w:ascii="Arial Narrow" w:hAnsi="Arial Narrow" w:cs="Arial"/>
                <w:color w:val="0E0E0B"/>
              </w:rPr>
              <w:t xml:space="preserve"> ITALIANO”. PELIZZA L., SEMROV </w:t>
            </w:r>
            <w:proofErr w:type="gramStart"/>
            <w:r w:rsidRPr="00D40D8B">
              <w:rPr>
                <w:rFonts w:ascii="Arial Narrow" w:hAnsi="Arial Narrow" w:cs="Arial"/>
                <w:color w:val="0E0E0B"/>
              </w:rPr>
              <w:t>E.</w:t>
            </w:r>
            <w:proofErr w:type="gramEnd"/>
            <w:r w:rsidRPr="00D40D8B">
              <w:rPr>
                <w:rFonts w:ascii="Arial Narrow" w:hAnsi="Arial Narrow" w:cs="Arial"/>
                <w:color w:val="0E0E0B"/>
              </w:rPr>
              <w:t xml:space="preserve">, RABALLO A., AZZALI S., CIONCOLINI L., FABIANI M., FAVAZZO R., FONTANA F., GARLASSI S., PATERLINI F., PENSIERI L., SCAZZA I., CHIRI LR. </w:t>
            </w:r>
          </w:p>
          <w:p w14:paraId="726FF11B" w14:textId="2385AE39" w:rsidR="00D40D8B" w:rsidRPr="00D40D8B" w:rsidRDefault="00D40D8B" w:rsidP="00F42447">
            <w:pPr>
              <w:spacing w:after="120"/>
              <w:ind w:right="142"/>
              <w:rPr>
                <w:rFonts w:ascii="Arial Narrow" w:hAnsi="Arial Narrow" w:cs="Arial Narrow"/>
              </w:rPr>
            </w:pPr>
            <w:proofErr w:type="gramStart"/>
            <w:r w:rsidRPr="00D40D8B">
              <w:rPr>
                <w:rFonts w:ascii="Arial Narrow" w:hAnsi="Arial Narrow" w:cs="Arial"/>
                <w:color w:val="0E0E0B"/>
              </w:rPr>
              <w:t xml:space="preserve">ALL’INTERNO DEL VI CONGRESSO NAZIONALE AIPP: </w:t>
            </w:r>
            <w:r w:rsidRPr="00D40D8B">
              <w:rPr>
                <w:rFonts w:ascii="Arial Narrow" w:hAnsi="Arial Narrow" w:cs="Arial Narrow"/>
              </w:rPr>
              <w:t>GLI ESORDI DELLE GRAVITÀ PSICOPATOLOGICHE</w:t>
            </w:r>
            <w:proofErr w:type="gramEnd"/>
            <w:r w:rsidRPr="00D40D8B">
              <w:rPr>
                <w:rFonts w:ascii="Arial Narrow" w:hAnsi="Arial Narrow" w:cs="Arial Narrow"/>
              </w:rPr>
              <w:t>. UNA SFIDA PER I SISTEMI CURANTI</w:t>
            </w:r>
          </w:p>
          <w:p w14:paraId="4B81890D" w14:textId="77777777" w:rsidR="00D40D8B" w:rsidRDefault="00D40D8B" w:rsidP="00F42447">
            <w:pPr>
              <w:spacing w:after="120"/>
              <w:ind w:right="142"/>
              <w:rPr>
                <w:rFonts w:ascii="Arial Narrow" w:hAnsi="Arial Narrow" w:cs="Arial"/>
                <w:b/>
                <w:color w:val="0E0E0B"/>
              </w:rPr>
            </w:pPr>
          </w:p>
          <w:p w14:paraId="3A17C7F5" w14:textId="77777777" w:rsidR="00D40D8B" w:rsidRPr="00D40D8B" w:rsidRDefault="00D40D8B" w:rsidP="00D40D8B">
            <w:pPr>
              <w:spacing w:after="120"/>
              <w:ind w:right="142"/>
              <w:rPr>
                <w:rFonts w:ascii="Arial Narrow" w:hAnsi="Arial Narrow" w:cs="Arial"/>
                <w:color w:val="0E0E0B"/>
              </w:rPr>
            </w:pPr>
            <w:proofErr w:type="gramStart"/>
            <w:r w:rsidRPr="00D40D8B">
              <w:rPr>
                <w:rFonts w:ascii="Arial Narrow" w:hAnsi="Arial Narrow" w:cs="Arial"/>
                <w:color w:val="0E0E0B"/>
              </w:rPr>
              <w:t xml:space="preserve">2,5 ORE IL GIORNO 20/04/2017 PER “IDENTIFICAZIONE PRECOCE DEGLI STATI MENTALI A RISCHIO DI PSICOSI: INTRODUZIONE ALL’USO DEL “COMPREHENSIVE ASSESSMENT OF AT-RISK MENTAL STATE” (CAARMS) </w:t>
            </w:r>
            <w:proofErr w:type="gramEnd"/>
          </w:p>
          <w:p w14:paraId="3D5EDB2B" w14:textId="77777777" w:rsidR="00D40D8B" w:rsidRPr="00D40D8B" w:rsidRDefault="00D40D8B" w:rsidP="00D40D8B">
            <w:pPr>
              <w:spacing w:after="120"/>
              <w:ind w:right="142"/>
              <w:rPr>
                <w:rFonts w:ascii="Arial Narrow" w:hAnsi="Arial Narrow" w:cs="Arial"/>
                <w:color w:val="0E0E0B"/>
              </w:rPr>
            </w:pPr>
            <w:proofErr w:type="gramStart"/>
            <w:r w:rsidRPr="00D40D8B">
              <w:rPr>
                <w:rFonts w:ascii="Arial Narrow" w:hAnsi="Arial Narrow" w:cs="Arial"/>
                <w:color w:val="0E0E0B"/>
              </w:rPr>
              <w:t>2,5 ORE IL GIORNO 25/05/2017 PER “IDENTIFICAZIONE PRECOCE DEGLI STATI MENTALI A RISCHIO DI PSICOSI: INTRODUZIONE ALL’USO DEL “COMPREHENSIVE ASSESSMENT OF AT-RISK MENTAL STATE” (CAARMS)</w:t>
            </w:r>
            <w:proofErr w:type="gramEnd"/>
          </w:p>
          <w:p w14:paraId="3A5391BB" w14:textId="77777777" w:rsidR="00D40D8B" w:rsidRDefault="00D40D8B" w:rsidP="00F42447">
            <w:pPr>
              <w:spacing w:after="120"/>
              <w:ind w:right="142"/>
              <w:rPr>
                <w:rFonts w:ascii="Arial Narrow" w:hAnsi="Arial Narrow" w:cs="Arial"/>
                <w:b/>
                <w:color w:val="0E0E0B"/>
              </w:rPr>
            </w:pPr>
          </w:p>
          <w:p w14:paraId="330A7A7E" w14:textId="77777777" w:rsidR="00D40D8B" w:rsidRDefault="00D40D8B" w:rsidP="00F42447">
            <w:pPr>
              <w:spacing w:after="120"/>
              <w:ind w:right="142"/>
              <w:rPr>
                <w:rFonts w:ascii="Arial Narrow" w:hAnsi="Arial Narrow" w:cs="Arial"/>
                <w:b/>
                <w:color w:val="0E0E0B"/>
              </w:rPr>
            </w:pPr>
          </w:p>
          <w:p w14:paraId="509DEB23" w14:textId="77777777" w:rsidR="00D40D8B" w:rsidRDefault="00D40D8B" w:rsidP="00F42447">
            <w:pPr>
              <w:spacing w:after="120"/>
              <w:ind w:right="142"/>
              <w:rPr>
                <w:rFonts w:ascii="Arial Narrow" w:hAnsi="Arial Narrow" w:cs="Arial"/>
                <w:b/>
                <w:color w:val="0E0E0B"/>
              </w:rPr>
            </w:pPr>
          </w:p>
          <w:p w14:paraId="4F53DC00" w14:textId="77777777" w:rsidR="00F42447" w:rsidRPr="003B59A8" w:rsidRDefault="00F42447" w:rsidP="00F42447">
            <w:pPr>
              <w:spacing w:after="120"/>
              <w:ind w:right="142"/>
              <w:rPr>
                <w:rFonts w:ascii="Arial Narrow" w:hAnsi="Arial Narrow" w:cs="Arial"/>
                <w:b/>
                <w:color w:val="0E0E0B"/>
              </w:rPr>
            </w:pPr>
            <w:r w:rsidRPr="003B59A8">
              <w:rPr>
                <w:rFonts w:ascii="Arial Narrow" w:hAnsi="Arial Narrow" w:cs="Arial"/>
                <w:b/>
                <w:color w:val="0E0E0B"/>
              </w:rPr>
              <w:t>CONFRONTO E SUPERVISIONE RISPETTO ALLE NUOVE INDICAZIONI DELL’INDAGINE DEI SINTOMI DI BASE Reggio Emilia 18/11/2016 e 13/01/</w:t>
            </w:r>
            <w:proofErr w:type="gramStart"/>
            <w:r w:rsidRPr="003B59A8">
              <w:rPr>
                <w:rFonts w:ascii="Arial Narrow" w:hAnsi="Arial Narrow" w:cs="Arial"/>
                <w:b/>
                <w:color w:val="0E0E0B"/>
              </w:rPr>
              <w:t>2017</w:t>
            </w:r>
            <w:proofErr w:type="gramEnd"/>
          </w:p>
          <w:p w14:paraId="5F2BD0ED" w14:textId="77777777" w:rsidR="00F42447" w:rsidRPr="003B59A8" w:rsidRDefault="00F42447" w:rsidP="00F42447">
            <w:pPr>
              <w:spacing w:after="120"/>
              <w:ind w:right="142"/>
              <w:rPr>
                <w:rFonts w:ascii="Arial Narrow" w:hAnsi="Arial Narrow" w:cs="Arial"/>
                <w:b/>
                <w:color w:val="0E0E0B"/>
              </w:rPr>
            </w:pPr>
            <w:r w:rsidRPr="003B59A8">
              <w:rPr>
                <w:rFonts w:ascii="Arial Narrow" w:hAnsi="Arial Narrow" w:cs="Arial"/>
                <w:b/>
                <w:color w:val="0E0E0B"/>
              </w:rPr>
              <w:t xml:space="preserve">CONFRONTO E SUPERVISIONE RISPETTO ALLE NUOVE INDICAZIONI DELL’INDAGINE DEI SINTOMI DI BASE PARTE </w:t>
            </w:r>
            <w:proofErr w:type="gramStart"/>
            <w:r w:rsidRPr="003B59A8">
              <w:rPr>
                <w:rFonts w:ascii="Arial Narrow" w:hAnsi="Arial Narrow" w:cs="Arial"/>
                <w:b/>
                <w:color w:val="0E0E0B"/>
              </w:rPr>
              <w:t>2</w:t>
            </w:r>
            <w:proofErr w:type="gramEnd"/>
            <w:r w:rsidRPr="003B59A8">
              <w:rPr>
                <w:rFonts w:ascii="Arial Narrow" w:hAnsi="Arial Narrow" w:cs="Arial"/>
                <w:b/>
                <w:color w:val="0E0E0B"/>
              </w:rPr>
              <w:t xml:space="preserve"> Reggio Emilia 04/11/2016 e 02/12/2016</w:t>
            </w:r>
          </w:p>
          <w:p w14:paraId="2EFB07A3" w14:textId="77777777" w:rsidR="00F42447" w:rsidRPr="003B59A8" w:rsidRDefault="00F42447" w:rsidP="00F42447">
            <w:pPr>
              <w:spacing w:after="120"/>
              <w:ind w:right="142"/>
              <w:rPr>
                <w:rFonts w:ascii="Arial Narrow" w:hAnsi="Arial Narrow" w:cs="Arial"/>
                <w:b/>
                <w:color w:val="0E0E0B"/>
              </w:rPr>
            </w:pPr>
            <w:proofErr w:type="gramStart"/>
            <w:r w:rsidRPr="003B59A8">
              <w:rPr>
                <w:rFonts w:ascii="Arial Narrow" w:hAnsi="Arial Narrow" w:cs="Arial"/>
                <w:b/>
                <w:color w:val="0E0E0B"/>
              </w:rPr>
              <w:t>NUOVE TECNICHE DI RIABILITAZIONE SOCIO-COGNITIVA: LA TERAPIA NEUROCOGNITIVA INTEGRATA (INT) Reggio Emilia 27/05/2016</w:t>
            </w:r>
            <w:proofErr w:type="gramEnd"/>
          </w:p>
          <w:p w14:paraId="4CB5645A" w14:textId="408F7AE0" w:rsidR="00F42447" w:rsidRPr="003B59A8" w:rsidRDefault="00F42447" w:rsidP="003B59A8">
            <w:pPr>
              <w:spacing w:after="120"/>
              <w:ind w:right="142"/>
              <w:rPr>
                <w:rFonts w:ascii="Arial Narrow" w:hAnsi="Arial Narrow" w:cs="Arial"/>
                <w:b/>
                <w:color w:val="0E0E0B"/>
              </w:rPr>
            </w:pPr>
            <w:r w:rsidRPr="003B59A8">
              <w:rPr>
                <w:rFonts w:ascii="Arial Narrow" w:hAnsi="Arial Narrow" w:cs="Arial"/>
                <w:b/>
                <w:color w:val="0E0E0B"/>
              </w:rPr>
              <w:t xml:space="preserve">STRUMENTI DI INDAGINE DELL’ESPERIENZA SOGGETTIVA DELLA PSICOSI PARTE </w:t>
            </w:r>
            <w:proofErr w:type="gramStart"/>
            <w:r w:rsidRPr="003B59A8">
              <w:rPr>
                <w:rFonts w:ascii="Arial Narrow" w:hAnsi="Arial Narrow" w:cs="Arial"/>
                <w:b/>
                <w:color w:val="0E0E0B"/>
              </w:rPr>
              <w:t>1</w:t>
            </w:r>
            <w:proofErr w:type="gramEnd"/>
            <w:r w:rsidRPr="003B59A8">
              <w:rPr>
                <w:rFonts w:ascii="Arial Narrow" w:hAnsi="Arial Narrow" w:cs="Arial"/>
                <w:b/>
                <w:color w:val="0E0E0B"/>
              </w:rPr>
              <w:t xml:space="preserve"> Reggio Emilia 11/03/2016 e 01/04/2016</w:t>
            </w:r>
          </w:p>
          <w:p w14:paraId="65D7B745" w14:textId="77777777" w:rsidR="00F42447" w:rsidRPr="003B59A8" w:rsidRDefault="00F42447" w:rsidP="001F3E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14:paraId="3EA75385" w14:textId="0349B0B6" w:rsidR="00A21318" w:rsidRPr="003B59A8" w:rsidRDefault="00A21318" w:rsidP="001F3E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>- CONVEGNO “GET UP GENETICS, ENDOPHENOTYPES AND TREATMENT: UNDERSTANDING EARLY PSYCHOSIS – I RISULTATI E L’IMPATTO SUI SERVIZI”</w:t>
            </w:r>
            <w:r w:rsidR="003B59A8">
              <w:rPr>
                <w:rFonts w:ascii="Arial Narrow" w:hAnsi="Arial Narrow"/>
                <w:b/>
                <w:smallCaps/>
                <w:lang w:val="it-IT"/>
              </w:rPr>
              <w:t xml:space="preserve"> </w:t>
            </w:r>
            <w:r w:rsidRPr="003B59A8">
              <w:rPr>
                <w:rFonts w:ascii="Arial Narrow" w:hAnsi="Arial Narrow"/>
                <w:smallCaps/>
                <w:lang w:val="it-IT"/>
              </w:rPr>
              <w:t>29 OTTOBRE 2015</w:t>
            </w:r>
          </w:p>
          <w:p w14:paraId="7A66C24B" w14:textId="1ED69FA2" w:rsidR="00A21318" w:rsidRPr="003B59A8" w:rsidRDefault="00A21318" w:rsidP="001F3E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>- SPI-CY: SUPERVISIONE SULL’INTERVISTA SEMISTRUTTURATA PER INDAGARE I SINTOMI DI BASE</w:t>
            </w:r>
            <w:proofErr w:type="gramStart"/>
            <w:r w:rsidR="003B59A8" w:rsidRPr="003B59A8">
              <w:rPr>
                <w:rFonts w:ascii="Arial Narrow" w:hAnsi="Arial Narrow"/>
                <w:b/>
                <w:smallCaps/>
                <w:lang w:val="it-IT"/>
              </w:rPr>
              <w:t xml:space="preserve">  </w:t>
            </w:r>
            <w:proofErr w:type="gramEnd"/>
            <w:r w:rsidRPr="003B59A8">
              <w:rPr>
                <w:rFonts w:ascii="Arial Narrow" w:hAnsi="Arial Narrow"/>
                <w:smallCaps/>
                <w:lang w:val="it-IT"/>
              </w:rPr>
              <w:t>22 OTTOBRE 2015</w:t>
            </w:r>
          </w:p>
          <w:p w14:paraId="21944D8A" w14:textId="32138B87" w:rsidR="00A21318" w:rsidRPr="003B59A8" w:rsidRDefault="00A21318" w:rsidP="00A2131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>- BRAIN WAVE IN HIV</w:t>
            </w:r>
            <w:proofErr w:type="gramStart"/>
            <w:r w:rsidR="003B59A8" w:rsidRPr="003B59A8">
              <w:rPr>
                <w:rFonts w:ascii="Arial Narrow" w:hAnsi="Arial Narrow"/>
                <w:b/>
                <w:smallCaps/>
                <w:lang w:val="it-IT"/>
              </w:rPr>
              <w:t xml:space="preserve">  </w:t>
            </w:r>
            <w:proofErr w:type="gramEnd"/>
            <w:r w:rsidRPr="003B59A8">
              <w:rPr>
                <w:rFonts w:ascii="Arial Narrow" w:hAnsi="Arial Narrow"/>
                <w:smallCaps/>
                <w:lang w:val="it-IT"/>
              </w:rPr>
              <w:t>9-10 APRILE 2015</w:t>
            </w:r>
          </w:p>
          <w:p w14:paraId="433E58CD" w14:textId="77777777" w:rsidR="00A21318" w:rsidRPr="003B59A8" w:rsidRDefault="00A21318" w:rsidP="001F3E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A21318" w:rsidRPr="003B59A8" w14:paraId="3F9EE7CC" w14:textId="77777777" w:rsidTr="00A2131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759161" w14:textId="5D6AECA6" w:rsidR="00A21318" w:rsidRPr="003B59A8" w:rsidRDefault="00A21318" w:rsidP="001F3E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proofErr w:type="gramStart"/>
            <w:r w:rsidRPr="003B59A8">
              <w:rPr>
                <w:rFonts w:ascii="Arial Narrow" w:hAnsi="Arial Narrow"/>
                <w:smallCaps/>
                <w:lang w:val="it-IT"/>
              </w:rPr>
              <w:t>anno</w:t>
            </w:r>
            <w:proofErr w:type="gramEnd"/>
            <w:r w:rsidRPr="003B59A8">
              <w:rPr>
                <w:rFonts w:ascii="Arial Narrow" w:hAnsi="Arial Narrow"/>
                <w:smallCaps/>
                <w:lang w:val="it-IT"/>
              </w:rPr>
              <w:t xml:space="preserve"> 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57243B" w14:textId="77777777" w:rsidR="00A21318" w:rsidRPr="003B59A8" w:rsidRDefault="00A21318" w:rsidP="001F3E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EE6755" w14:textId="35AEE3C5" w:rsidR="00A21318" w:rsidRPr="003B59A8" w:rsidRDefault="00A21318" w:rsidP="001F3E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>- 7TH INTERNATIONAL SYMPOSIUM ON NEUROPSYCHIATRY &amp;HIV 13-14 GIUGNO 2014</w:t>
            </w:r>
          </w:p>
          <w:p w14:paraId="25FEEB8B" w14:textId="77777777" w:rsidR="00A21318" w:rsidRPr="003B59A8" w:rsidRDefault="00A21318" w:rsidP="001F3E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</w:tc>
      </w:tr>
    </w:tbl>
    <w:p w14:paraId="4A926D84" w14:textId="6A9A67DD" w:rsidR="00E46696" w:rsidRPr="003B59A8" w:rsidRDefault="00E46696" w:rsidP="003B59A8">
      <w:pPr>
        <w:tabs>
          <w:tab w:val="left" w:pos="3497"/>
        </w:tabs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6696" w:rsidRPr="003B59A8" w14:paraId="7B5F457D" w14:textId="77777777" w:rsidTr="00E466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802B48" w14:textId="2FD77F59" w:rsidR="00E46696" w:rsidRPr="003B59A8" w:rsidRDefault="00E46696" w:rsidP="00472E6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proofErr w:type="gramStart"/>
            <w:r w:rsidRPr="003B59A8">
              <w:rPr>
                <w:rFonts w:ascii="Arial Narrow" w:hAnsi="Arial Narrow"/>
                <w:smallCaps/>
                <w:lang w:val="it-IT"/>
              </w:rPr>
              <w:t>anno</w:t>
            </w:r>
            <w:proofErr w:type="gramEnd"/>
            <w:r w:rsidRPr="003B59A8">
              <w:rPr>
                <w:rFonts w:ascii="Arial Narrow" w:hAnsi="Arial Narrow"/>
                <w:smallCaps/>
                <w:lang w:val="it-IT"/>
              </w:rPr>
              <w:t xml:space="preserve"> 201</w:t>
            </w:r>
            <w:r w:rsidR="00A21318" w:rsidRPr="003B59A8">
              <w:rPr>
                <w:rFonts w:ascii="Arial Narrow" w:hAnsi="Arial Narrow"/>
                <w:smallCaps/>
                <w:lang w:val="it-IT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94A30" w14:textId="77777777" w:rsidR="00E46696" w:rsidRPr="003B59A8" w:rsidRDefault="00E46696" w:rsidP="00472E6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BFF76" w14:textId="623618C3" w:rsidR="00E46696" w:rsidRPr="003B59A8" w:rsidRDefault="00E46696" w:rsidP="00E4669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 xml:space="preserve">- </w:t>
            </w:r>
            <w:r w:rsidR="00EF3A9F" w:rsidRPr="003B59A8">
              <w:rPr>
                <w:rFonts w:ascii="Arial Narrow" w:hAnsi="Arial Narrow"/>
                <w:b/>
                <w:smallCaps/>
                <w:lang w:val="it-IT"/>
              </w:rPr>
              <w:t>hiv e disturbo mentale: dal counsellin alla terapia</w:t>
            </w:r>
            <w:proofErr w:type="gramStart"/>
            <w:r w:rsidR="003B59A8">
              <w:rPr>
                <w:rFonts w:ascii="Arial Narrow" w:hAnsi="Arial Narrow"/>
                <w:b/>
                <w:smallCaps/>
                <w:lang w:val="it-IT"/>
              </w:rPr>
              <w:t xml:space="preserve"> </w:t>
            </w:r>
            <w:r w:rsidRPr="003B59A8">
              <w:rPr>
                <w:rFonts w:ascii="Arial Narrow" w:hAnsi="Arial Narrow"/>
                <w:smallCaps/>
                <w:lang w:val="it-IT"/>
              </w:rPr>
              <w:t xml:space="preserve"> </w:t>
            </w:r>
            <w:proofErr w:type="gramEnd"/>
            <w:r w:rsidR="00EF3A9F" w:rsidRPr="003B59A8">
              <w:rPr>
                <w:rFonts w:ascii="Arial Narrow" w:hAnsi="Arial Narrow"/>
                <w:smallCaps/>
                <w:lang w:val="it-IT"/>
              </w:rPr>
              <w:t>20 maggio 2013</w:t>
            </w:r>
          </w:p>
          <w:p w14:paraId="47C44016" w14:textId="77777777" w:rsidR="00E46696" w:rsidRPr="003B59A8" w:rsidRDefault="00E46696" w:rsidP="00E4669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14:paraId="52FDE11E" w14:textId="0915ED9F" w:rsidR="00E46696" w:rsidRPr="003B59A8" w:rsidRDefault="00E46696" w:rsidP="00E4669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 xml:space="preserve">- </w:t>
            </w:r>
            <w:r w:rsidR="00EF3A9F" w:rsidRPr="003B59A8">
              <w:rPr>
                <w:rFonts w:ascii="Arial Narrow" w:hAnsi="Arial Narrow"/>
                <w:b/>
                <w:smallCaps/>
                <w:lang w:val="it-IT"/>
              </w:rPr>
              <w:t xml:space="preserve">fondamenti di schema therapy per il disturbo borderline di </w:t>
            </w:r>
            <w:proofErr w:type="spellStart"/>
            <w:r w:rsidR="00EF3A9F" w:rsidRPr="003B59A8">
              <w:rPr>
                <w:rFonts w:ascii="Arial Narrow" w:hAnsi="Arial Narrow"/>
                <w:b/>
                <w:smallCaps/>
                <w:lang w:val="it-IT"/>
              </w:rPr>
              <w:t>personalita’</w:t>
            </w:r>
            <w:proofErr w:type="spellEnd"/>
            <w:proofErr w:type="gramStart"/>
            <w:r w:rsidR="003B59A8">
              <w:rPr>
                <w:rFonts w:ascii="Arial Narrow" w:hAnsi="Arial Narrow"/>
                <w:b/>
                <w:smallCaps/>
                <w:lang w:val="it-IT"/>
              </w:rPr>
              <w:t xml:space="preserve"> </w:t>
            </w:r>
            <w:r w:rsidRPr="003B59A8">
              <w:rPr>
                <w:rFonts w:ascii="Arial Narrow" w:hAnsi="Arial Narrow"/>
                <w:b/>
                <w:smallCaps/>
                <w:lang w:val="it-IT"/>
              </w:rPr>
              <w:t xml:space="preserve"> </w:t>
            </w:r>
            <w:proofErr w:type="gramEnd"/>
            <w:r w:rsidR="00EF3A9F" w:rsidRPr="003B59A8">
              <w:rPr>
                <w:rFonts w:ascii="Arial Narrow" w:hAnsi="Arial Narrow"/>
                <w:smallCaps/>
                <w:lang w:val="it-IT"/>
              </w:rPr>
              <w:t>8 aprile 2013</w:t>
            </w:r>
          </w:p>
          <w:p w14:paraId="7C62F509" w14:textId="77777777" w:rsidR="00E46696" w:rsidRPr="003B59A8" w:rsidRDefault="00E46696" w:rsidP="00E4669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E46696" w:rsidRPr="003B59A8" w14:paraId="4C3026A0" w14:textId="77777777" w:rsidTr="00E466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F9C9EB" w14:textId="77777777" w:rsidR="00E46696" w:rsidRPr="003B59A8" w:rsidRDefault="00E46696" w:rsidP="00472E6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proofErr w:type="gramStart"/>
            <w:r w:rsidRPr="003B59A8">
              <w:rPr>
                <w:rFonts w:ascii="Arial Narrow" w:hAnsi="Arial Narrow"/>
                <w:smallCaps/>
                <w:lang w:val="it-IT"/>
              </w:rPr>
              <w:t>anno</w:t>
            </w:r>
            <w:proofErr w:type="gramEnd"/>
            <w:r w:rsidRPr="003B59A8">
              <w:rPr>
                <w:rFonts w:ascii="Arial Narrow" w:hAnsi="Arial Narrow"/>
                <w:smallCaps/>
                <w:lang w:val="it-IT"/>
              </w:rPr>
              <w:t xml:space="preserve"> 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C3F970" w14:textId="17BD75D9" w:rsidR="00E46696" w:rsidRPr="003B59A8" w:rsidRDefault="00E46696" w:rsidP="00472E6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518F3" w14:textId="77777777" w:rsidR="00E46696" w:rsidRPr="003B59A8" w:rsidRDefault="00E46696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>- Corso di Formazione per Diventare Valutatore nell’ambito del Programma</w:t>
            </w:r>
          </w:p>
          <w:p w14:paraId="4ED71D17" w14:textId="71841DDD" w:rsidR="00E46696" w:rsidRPr="003B59A8" w:rsidRDefault="00E46696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 xml:space="preserve">   Strategico GET UP</w:t>
            </w:r>
            <w:proofErr w:type="gramStart"/>
            <w:r w:rsidR="003B59A8">
              <w:rPr>
                <w:rFonts w:ascii="Arial Narrow" w:hAnsi="Arial Narrow"/>
                <w:b/>
                <w:smallCaps/>
                <w:lang w:val="it-IT"/>
              </w:rPr>
              <w:t xml:space="preserve">  </w:t>
            </w:r>
            <w:proofErr w:type="gramEnd"/>
            <w:r w:rsidR="00987314" w:rsidRPr="003B59A8">
              <w:rPr>
                <w:rFonts w:ascii="Arial Narrow" w:hAnsi="Arial Narrow"/>
                <w:smallCaps/>
                <w:lang w:val="it-IT"/>
              </w:rPr>
              <w:t>dal 16 al 19 Novembre 2009 e dal 23 al 27 Novembre 2009</w:t>
            </w:r>
          </w:p>
          <w:p w14:paraId="2D83D0ED" w14:textId="77777777" w:rsidR="00F27CD5" w:rsidRPr="003B59A8" w:rsidRDefault="00F27CD5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14:paraId="34F2D835" w14:textId="77777777" w:rsidR="00E46696" w:rsidRPr="003B59A8" w:rsidRDefault="00E46696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 xml:space="preserve">- </w:t>
            </w:r>
            <w:r w:rsidR="00943A5E" w:rsidRPr="003B59A8">
              <w:rPr>
                <w:rFonts w:ascii="Arial Narrow" w:hAnsi="Arial Narrow"/>
                <w:b/>
                <w:smallCaps/>
                <w:lang w:val="it-IT"/>
              </w:rPr>
              <w:t>L’Esordio Psicotico e gli Stati Mentali a Rischio: dalla Ricerca alla Pratica Clinica</w:t>
            </w:r>
          </w:p>
          <w:p w14:paraId="0C879A06" w14:textId="747A9EA5" w:rsidR="00E46696" w:rsidRPr="003B59A8" w:rsidRDefault="00E46696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3B59A8">
              <w:rPr>
                <w:rFonts w:ascii="Arial Narrow" w:hAnsi="Arial Narrow"/>
                <w:b/>
                <w:smallCaps/>
                <w:lang w:val="it-IT"/>
              </w:rPr>
              <w:t xml:space="preserve">   </w:t>
            </w:r>
            <w:r w:rsidR="00943A5E" w:rsidRPr="003B59A8">
              <w:rPr>
                <w:rFonts w:ascii="Arial Narrow" w:hAnsi="Arial Narrow"/>
                <w:smallCaps/>
                <w:lang w:val="it-IT"/>
              </w:rPr>
              <w:t>6 Aprile 2009</w:t>
            </w:r>
          </w:p>
          <w:p w14:paraId="492C867C" w14:textId="77777777" w:rsidR="00943A5E" w:rsidRPr="003B59A8" w:rsidRDefault="00943A5E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</w:tc>
      </w:tr>
      <w:tr w:rsidR="00943A5E" w:rsidRPr="00E46696" w14:paraId="1DC32EB3" w14:textId="77777777" w:rsidTr="00E466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46B152" w14:textId="493F5443" w:rsidR="00943A5E" w:rsidRPr="00E46696" w:rsidRDefault="00456AB2" w:rsidP="00472E6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888EE01" wp14:editId="78BE5009">
                      <wp:simplePos x="0" y="0"/>
                      <wp:positionH relativeFrom="page">
                        <wp:posOffset>2451735</wp:posOffset>
                      </wp:positionH>
                      <wp:positionV relativeFrom="page">
                        <wp:posOffset>688340</wp:posOffset>
                      </wp:positionV>
                      <wp:extent cx="0" cy="9029700"/>
                      <wp:effectExtent l="0" t="0" r="25400" b="1270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29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54.2pt" to="193.05pt,76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proofErr w:type="gramStart"/>
            <w:r w:rsidR="00943A5E">
              <w:rPr>
                <w:rFonts w:ascii="Arial Narrow" w:hAnsi="Arial Narrow"/>
                <w:smallCaps/>
                <w:sz w:val="22"/>
                <w:lang w:val="it-IT"/>
              </w:rPr>
              <w:t>anno</w:t>
            </w:r>
            <w:proofErr w:type="gramEnd"/>
            <w:r w:rsidR="00943A5E">
              <w:rPr>
                <w:rFonts w:ascii="Arial Narrow" w:hAnsi="Arial Narrow"/>
                <w:smallCaps/>
                <w:sz w:val="22"/>
                <w:lang w:val="it-IT"/>
              </w:rPr>
              <w:t xml:space="preserve">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0D97E4" w14:textId="77777777" w:rsidR="00943A5E" w:rsidRDefault="00943A5E" w:rsidP="00472E6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CB76DC" w14:textId="088BAD4D" w:rsidR="00943A5E" w:rsidRPr="003B59A8" w:rsidRDefault="00943A5E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E46696">
              <w:rPr>
                <w:rFonts w:ascii="Arial Narrow" w:hAnsi="Arial Narrow"/>
                <w:b/>
                <w:smallCaps/>
                <w:lang w:val="it-IT"/>
              </w:rPr>
              <w:t>-</w:t>
            </w:r>
            <w:r>
              <w:rPr>
                <w:rFonts w:ascii="Arial Narrow" w:hAnsi="Arial Narrow"/>
                <w:b/>
                <w:smallCaps/>
                <w:lang w:val="it-IT"/>
              </w:rPr>
              <w:t xml:space="preserve"> Gestione e Trattamento della Patologia Psicotica </w:t>
            </w:r>
            <w:r>
              <w:rPr>
                <w:rFonts w:ascii="Arial Narrow" w:hAnsi="Arial Narrow"/>
                <w:smallCaps/>
                <w:lang w:val="it-IT"/>
              </w:rPr>
              <w:t xml:space="preserve">5-6 </w:t>
            </w:r>
            <w:proofErr w:type="gramStart"/>
            <w:r>
              <w:rPr>
                <w:rFonts w:ascii="Arial Narrow" w:hAnsi="Arial Narrow"/>
                <w:smallCaps/>
                <w:lang w:val="it-IT"/>
              </w:rPr>
              <w:t>Novembre</w:t>
            </w:r>
            <w:proofErr w:type="gramEnd"/>
            <w:r>
              <w:rPr>
                <w:rFonts w:ascii="Arial Narrow" w:hAnsi="Arial Narrow"/>
                <w:smallCaps/>
                <w:lang w:val="it-IT"/>
              </w:rPr>
              <w:t xml:space="preserve"> 2008</w:t>
            </w:r>
          </w:p>
          <w:p w14:paraId="329BCAE3" w14:textId="77777777" w:rsidR="00943A5E" w:rsidRPr="00E46696" w:rsidRDefault="00943A5E" w:rsidP="00943A5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</w:tc>
      </w:tr>
    </w:tbl>
    <w:p w14:paraId="63E34066" w14:textId="1421CC75" w:rsidR="00E75D13" w:rsidRDefault="00E75D13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91ADF" w14:paraId="66B57CA9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A6BD0" w14:textId="77777777" w:rsidR="00291ADF" w:rsidRDefault="00291ADF" w:rsidP="00472E6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676CD7A" w14:textId="77777777" w:rsidR="00291ADF" w:rsidRDefault="00291ADF" w:rsidP="00472E6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</w:tbl>
    <w:p w14:paraId="5B7C5A33" w14:textId="77777777" w:rsidR="00291ADF" w:rsidRDefault="00291ADF" w:rsidP="00291ADF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91ADF" w14:paraId="15B8570B" w14:textId="77777777" w:rsidTr="00F27CD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9D4B91" w14:textId="77777777" w:rsidR="00291ADF" w:rsidRDefault="00291ADF" w:rsidP="00472E6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8C8E0" w14:textId="77777777" w:rsidR="00291ADF" w:rsidRDefault="00291ADF" w:rsidP="00472E6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F12FD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14:paraId="5BF00062" w14:textId="77777777" w:rsidR="00291ADF" w:rsidRDefault="00291ADF" w:rsidP="00291AD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291ADF" w14:paraId="50FC5A34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BA311" w14:textId="77777777" w:rsidR="00291ADF" w:rsidRDefault="00291ADF" w:rsidP="00472E6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Altra lingua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B997E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        Inglese</w:t>
            </w:r>
          </w:p>
        </w:tc>
      </w:tr>
    </w:tbl>
    <w:p w14:paraId="7C1D583A" w14:textId="77777777" w:rsidR="00291ADF" w:rsidRDefault="00291ADF" w:rsidP="00291AD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91ADF" w14:paraId="602B01AD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CE9306" w14:textId="77777777" w:rsidR="00291ADF" w:rsidRDefault="00291ADF" w:rsidP="00472E6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EAFAA9" w14:textId="77777777" w:rsidR="00291ADF" w:rsidRDefault="00291AD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9F090D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291ADF" w14:paraId="745F1AE7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C2E66" w14:textId="77777777" w:rsidR="00291ADF" w:rsidRDefault="00291ADF" w:rsidP="00472E6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BCF61E" w14:textId="77777777" w:rsidR="00291ADF" w:rsidRDefault="00291AD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AA880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291ADF" w14:paraId="54C38F84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97F90A" w14:textId="77777777" w:rsidR="00291ADF" w:rsidRDefault="00291ADF" w:rsidP="00472E6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39EED8" w14:textId="77777777" w:rsidR="00291ADF" w:rsidRDefault="00291AD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C91D6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291ADF" w14:paraId="398207C5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58D72" w14:textId="77777777" w:rsidR="00291ADF" w:rsidRDefault="00291ADF" w:rsidP="00472E6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04E17" w14:textId="77777777" w:rsidR="00291ADF" w:rsidRDefault="00291AD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F0B5F9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</w:tbl>
    <w:p w14:paraId="4C70E336" w14:textId="77777777" w:rsidR="00291ADF" w:rsidRDefault="00291ADF" w:rsidP="00291ADF">
      <w:pPr>
        <w:pStyle w:val="Aaoeeu"/>
        <w:widowControl/>
        <w:rPr>
          <w:rFonts w:ascii="Arial Narrow" w:hAnsi="Arial Narrow"/>
          <w:lang w:val="it-IT"/>
        </w:rPr>
      </w:pPr>
    </w:p>
    <w:p w14:paraId="21C975DF" w14:textId="77777777" w:rsidR="00291ADF" w:rsidRDefault="00291ADF" w:rsidP="00291ADF">
      <w:pPr>
        <w:pStyle w:val="Aaoeeu"/>
        <w:widowControl/>
        <w:rPr>
          <w:rFonts w:ascii="Arial Narrow" w:hAnsi="Arial Narrow"/>
          <w:lang w:val="it-IT"/>
        </w:rPr>
      </w:pPr>
    </w:p>
    <w:p w14:paraId="48BBAB07" w14:textId="77777777" w:rsidR="00291ADF" w:rsidRDefault="00291ADF" w:rsidP="00291AD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291ADF" w14:paraId="22604045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9CFC2A" w14:textId="3D0E2C86" w:rsidR="00291ADF" w:rsidRDefault="00291ADF" w:rsidP="00472E6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Altra lingua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82C22E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        Francese</w:t>
            </w:r>
          </w:p>
        </w:tc>
      </w:tr>
    </w:tbl>
    <w:p w14:paraId="618E5D92" w14:textId="77777777" w:rsidR="00291ADF" w:rsidRDefault="00291ADF" w:rsidP="00291AD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91ADF" w14:paraId="37F2C6E7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A8A752" w14:textId="77777777" w:rsidR="00291ADF" w:rsidRDefault="00291ADF" w:rsidP="00472E6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27C33D" w14:textId="77777777" w:rsidR="00291ADF" w:rsidRDefault="00291AD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79DBD2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291ADF" w14:paraId="42EECE70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56DEC" w14:textId="77777777" w:rsidR="00291ADF" w:rsidRDefault="00291ADF" w:rsidP="00472E6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6E70D" w14:textId="77777777" w:rsidR="00291ADF" w:rsidRDefault="00291AD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AAC25A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Livello Scolastico</w:t>
            </w:r>
          </w:p>
        </w:tc>
      </w:tr>
      <w:tr w:rsidR="00291ADF" w14:paraId="4F3C1F37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726D10" w14:textId="77777777" w:rsidR="00291ADF" w:rsidRDefault="00291ADF" w:rsidP="00472E6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CED880" w14:textId="77777777" w:rsidR="00291ADF" w:rsidRDefault="00291AD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54909A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Livello Scolastico</w:t>
            </w:r>
          </w:p>
        </w:tc>
      </w:tr>
      <w:tr w:rsidR="00291ADF" w14:paraId="72A7603E" w14:textId="77777777" w:rsidTr="00472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864E75" w14:textId="77777777" w:rsidR="00291ADF" w:rsidRDefault="00291ADF" w:rsidP="00472E6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CB14D" w14:textId="77777777" w:rsidR="00291ADF" w:rsidRDefault="00291ADF" w:rsidP="00472E6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AA5CD" w14:textId="77777777" w:rsidR="00291ADF" w:rsidRDefault="00291ADF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Livello Scolastico</w:t>
            </w:r>
          </w:p>
        </w:tc>
      </w:tr>
    </w:tbl>
    <w:p w14:paraId="1A242243" w14:textId="77777777" w:rsidR="00291ADF" w:rsidRDefault="00291ADF" w:rsidP="00E75D13">
      <w:pPr>
        <w:rPr>
          <w:rFonts w:ascii="Arial Narrow" w:hAnsi="Arial Narrow"/>
        </w:rPr>
      </w:pPr>
    </w:p>
    <w:p w14:paraId="77432201" w14:textId="77777777" w:rsidR="00291ADF" w:rsidRDefault="00291ADF">
      <w:pPr>
        <w:pStyle w:val="Aaoeeu"/>
        <w:widowControl/>
        <w:rPr>
          <w:rFonts w:ascii="Arial Narrow" w:hAnsi="Arial Narrow"/>
          <w:lang w:val="it-IT"/>
        </w:rPr>
      </w:pPr>
    </w:p>
    <w:p w14:paraId="518E12AE" w14:textId="77777777" w:rsidR="005857AA" w:rsidRDefault="005857AA">
      <w:pPr>
        <w:pStyle w:val="Aaoeeu"/>
        <w:widowControl/>
        <w:rPr>
          <w:rFonts w:ascii="Arial Narrow" w:hAnsi="Arial Narrow"/>
          <w:lang w:val="it-IT"/>
        </w:rPr>
      </w:pPr>
    </w:p>
    <w:p w14:paraId="657C6D02" w14:textId="5A2B4693" w:rsidR="00291ADF" w:rsidRDefault="00291AD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39CD" w14:paraId="1C08711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6ECE40" w14:textId="615602C8" w:rsidR="00F039CD" w:rsidRDefault="002837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42EB5600" w14:textId="4A860F49" w:rsidR="00F039CD" w:rsidRDefault="00F039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4F1571" w14:textId="77777777" w:rsidR="00F039CD" w:rsidRDefault="00F039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F668EA" w14:textId="77777777" w:rsidR="00227C85" w:rsidRDefault="008444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buone</w:t>
            </w:r>
            <w:proofErr w:type="gramEnd"/>
            <w:r>
              <w:rPr>
                <w:rFonts w:ascii="Arial Narrow" w:hAnsi="Arial Narrow"/>
                <w:smallCaps/>
                <w:lang w:val="it-IT"/>
              </w:rPr>
              <w:t xml:space="preserve"> competenze relazionali con bambini di tutte le età, grazie all’esperienza fatta come educatrice per vari anni e grazie ad alcuni esami inerenti lo sviluppo dell’età evolutiva. </w:t>
            </w:r>
          </w:p>
          <w:p w14:paraId="0D23C32F" w14:textId="77777777" w:rsidR="00227C85" w:rsidRDefault="00227C85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14:paraId="3003A450" w14:textId="77777777" w:rsidR="00F039CD" w:rsidRDefault="002649C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capacità</w:t>
            </w:r>
            <w:proofErr w:type="gramEnd"/>
            <w:r>
              <w:rPr>
                <w:rFonts w:ascii="Arial Narrow" w:hAnsi="Arial Narrow"/>
                <w:smallCaps/>
                <w:lang w:val="it-IT"/>
              </w:rPr>
              <w:t xml:space="preserve"> di relazionarsi</w:t>
            </w:r>
            <w:r w:rsidR="00E75D13">
              <w:rPr>
                <w:rFonts w:ascii="Arial Narrow" w:hAnsi="Arial Narrow"/>
                <w:smallCaps/>
                <w:lang w:val="it-IT"/>
              </w:rPr>
              <w:t xml:space="preserve"> e lavorare in ambito di equipe graz</w:t>
            </w:r>
            <w:r>
              <w:rPr>
                <w:rFonts w:ascii="Arial Narrow" w:hAnsi="Arial Narrow"/>
                <w:smallCaps/>
                <w:lang w:val="it-IT"/>
              </w:rPr>
              <w:t xml:space="preserve">ie alle esperienze lavorative </w:t>
            </w:r>
            <w:r w:rsidR="00E75D13">
              <w:rPr>
                <w:rFonts w:ascii="Arial Narrow" w:hAnsi="Arial Narrow"/>
                <w:smallCaps/>
                <w:lang w:val="it-IT"/>
              </w:rPr>
              <w:t>effet</w:t>
            </w:r>
            <w:r w:rsidR="00543440">
              <w:rPr>
                <w:rFonts w:ascii="Arial Narrow" w:hAnsi="Arial Narrow"/>
                <w:smallCaps/>
                <w:lang w:val="it-IT"/>
              </w:rPr>
              <w:t>t</w:t>
            </w:r>
            <w:r>
              <w:rPr>
                <w:rFonts w:ascii="Arial Narrow" w:hAnsi="Arial Narrow"/>
                <w:smallCaps/>
                <w:lang w:val="it-IT"/>
              </w:rPr>
              <w:t xml:space="preserve">uate qui </w:t>
            </w:r>
            <w:r w:rsidR="00E75D13">
              <w:rPr>
                <w:rFonts w:ascii="Arial Narrow" w:hAnsi="Arial Narrow"/>
                <w:smallCaps/>
                <w:lang w:val="it-IT"/>
              </w:rPr>
              <w:t>sopra indicate.</w:t>
            </w:r>
          </w:p>
          <w:p w14:paraId="16C35A6C" w14:textId="77777777" w:rsidR="0084440F" w:rsidRDefault="008444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14:paraId="5F708E0A" w14:textId="77777777" w:rsidR="00E75D13" w:rsidRDefault="002649C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Sono in grado di comunicare </w:t>
            </w:r>
            <w:r w:rsidR="00E75D13">
              <w:rPr>
                <w:rFonts w:ascii="Arial Narrow" w:hAnsi="Arial Narrow"/>
                <w:smallCaps/>
                <w:lang w:val="it-IT"/>
              </w:rPr>
              <w:t xml:space="preserve">in modo chiaro, preciso e specifico </w:t>
            </w:r>
            <w:proofErr w:type="gramStart"/>
            <w:r w:rsidR="00E75D13">
              <w:rPr>
                <w:rFonts w:ascii="Arial Narrow" w:hAnsi="Arial Narrow"/>
                <w:smallCaps/>
                <w:lang w:val="it-IT"/>
              </w:rPr>
              <w:t>in</w:t>
            </w:r>
            <w:proofErr w:type="gramEnd"/>
            <w:r w:rsidR="00E75D13">
              <w:rPr>
                <w:rFonts w:ascii="Arial Narrow" w:hAnsi="Arial Narrow"/>
                <w:smallCaps/>
                <w:lang w:val="it-IT"/>
              </w:rPr>
              <w:t xml:space="preserve"> riferimento all’ambiente Medico Ospedaliero</w:t>
            </w:r>
            <w:r w:rsidR="00543440">
              <w:rPr>
                <w:rFonts w:ascii="Arial Narrow" w:hAnsi="Arial Narrow"/>
                <w:smallCaps/>
                <w:lang w:val="it-IT"/>
              </w:rPr>
              <w:t>.</w:t>
            </w:r>
          </w:p>
          <w:p w14:paraId="7C06074C" w14:textId="77777777" w:rsidR="0084440F" w:rsidRDefault="008444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14:paraId="0E52DD82" w14:textId="77777777" w:rsidR="00543440" w:rsidRDefault="002649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capacità</w:t>
            </w:r>
            <w:proofErr w:type="gramEnd"/>
            <w:r>
              <w:rPr>
                <w:rFonts w:ascii="Arial Narrow" w:hAnsi="Arial Narrow"/>
                <w:smallCaps/>
                <w:lang w:val="it-IT"/>
              </w:rPr>
              <w:t xml:space="preserve"> di </w:t>
            </w:r>
            <w:r w:rsidR="00543440">
              <w:rPr>
                <w:rFonts w:ascii="Arial Narrow" w:hAnsi="Arial Narrow"/>
                <w:smallCaps/>
                <w:lang w:val="it-IT"/>
              </w:rPr>
              <w:t>relazionarmi con persone di diversa cultura e nazionalità grazie anche alle esperienze fatte all’estero.</w:t>
            </w:r>
          </w:p>
        </w:tc>
      </w:tr>
    </w:tbl>
    <w:p w14:paraId="0AE81172" w14:textId="12DC3764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39CD" w14:paraId="127583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F206D4" w14:textId="77777777" w:rsidR="00F039CD" w:rsidRDefault="002837F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organizzative</w:t>
            </w:r>
            <w:proofErr w:type="gramStart"/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  <w:r>
              <w:rPr>
                <w:sz w:val="16"/>
                <w:lang w:val="it-IT"/>
              </w:rPr>
              <w:t xml:space="preserve"> </w:t>
            </w:r>
            <w:proofErr w:type="gramEnd"/>
          </w:p>
          <w:p w14:paraId="76FCA045" w14:textId="77777777" w:rsidR="00F039CD" w:rsidRDefault="00F039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9D6C2E" w14:textId="77777777" w:rsidR="00F039CD" w:rsidRDefault="00F039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F6F4" w14:textId="77777777" w:rsidR="00543440" w:rsidRDefault="002649C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capacità</w:t>
            </w:r>
            <w:proofErr w:type="gramEnd"/>
            <w:r>
              <w:rPr>
                <w:rFonts w:ascii="Arial Narrow" w:hAnsi="Arial Narrow"/>
                <w:smallCaps/>
                <w:lang w:val="it-IT"/>
              </w:rPr>
              <w:t xml:space="preserve"> di </w:t>
            </w:r>
            <w:r w:rsidR="00543440">
              <w:rPr>
                <w:rFonts w:ascii="Arial Narrow" w:hAnsi="Arial Narrow"/>
                <w:smallCaps/>
                <w:lang w:val="it-IT"/>
              </w:rPr>
              <w:t>organizzare autonomamente il lavoro rispettando scadenze e obiettivi prefissati</w:t>
            </w:r>
            <w:r>
              <w:rPr>
                <w:rFonts w:ascii="Arial Narrow" w:hAnsi="Arial Narrow"/>
                <w:smallCaps/>
                <w:lang w:val="it-IT"/>
              </w:rPr>
              <w:t xml:space="preserve"> e di </w:t>
            </w:r>
            <w:r w:rsidR="00543440">
              <w:rPr>
                <w:rFonts w:ascii="Arial Narrow" w:hAnsi="Arial Narrow"/>
                <w:smallCaps/>
                <w:lang w:val="it-IT"/>
              </w:rPr>
              <w:t>lavorare in situazioni di stress.</w:t>
            </w:r>
          </w:p>
          <w:p w14:paraId="1B4DCB1B" w14:textId="77777777" w:rsidR="00543440" w:rsidRDefault="005434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14F3E9F" w14:textId="77777777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39CD" w14:paraId="15DA769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2351A" w14:textId="77777777" w:rsidR="00F039CD" w:rsidRDefault="002837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35BEA07" w14:textId="77777777" w:rsidR="00F039CD" w:rsidRDefault="00F039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E089A" w14:textId="77777777" w:rsidR="00F039CD" w:rsidRDefault="00F039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0CD1BE" w14:textId="77777777" w:rsidR="00F039CD" w:rsidRDefault="0054344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utiliz</w:t>
            </w:r>
            <w:r w:rsidR="002649C0">
              <w:rPr>
                <w:rFonts w:ascii="Arial Narrow" w:hAnsi="Arial Narrow"/>
                <w:smallCaps/>
                <w:lang w:val="it-IT"/>
              </w:rPr>
              <w:t>zazione</w:t>
            </w:r>
            <w:proofErr w:type="gramEnd"/>
            <w:r w:rsidR="002649C0">
              <w:rPr>
                <w:rFonts w:ascii="Arial Narrow" w:hAnsi="Arial Narrow"/>
                <w:smallCaps/>
                <w:lang w:val="it-IT"/>
              </w:rPr>
              <w:t xml:space="preserve"> di</w:t>
            </w:r>
            <w:r w:rsidR="00A15AD8">
              <w:rPr>
                <w:rFonts w:ascii="Arial Narrow" w:hAnsi="Arial Narrow"/>
                <w:smallCaps/>
                <w:lang w:val="it-IT"/>
              </w:rPr>
              <w:t xml:space="preserve"> test psicologici specifici </w:t>
            </w:r>
            <w:r w:rsidR="001A1456">
              <w:rPr>
                <w:rFonts w:ascii="Arial Narrow" w:hAnsi="Arial Narrow"/>
                <w:smallCaps/>
                <w:lang w:val="it-IT"/>
              </w:rPr>
              <w:t>quali: wais</w:t>
            </w:r>
            <w:r>
              <w:rPr>
                <w:rFonts w:ascii="Arial Narrow" w:hAnsi="Arial Narrow"/>
                <w:smallCaps/>
                <w:lang w:val="it-IT"/>
              </w:rPr>
              <w:t>, bprs, aq-r, gaf, …</w:t>
            </w:r>
          </w:p>
          <w:p w14:paraId="4BD718AD" w14:textId="77777777" w:rsidR="00A15AD8" w:rsidRDefault="00A15A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ho</w:t>
            </w:r>
            <w:proofErr w:type="gramEnd"/>
            <w:r>
              <w:rPr>
                <w:rFonts w:ascii="Arial Narrow" w:hAnsi="Arial Narrow"/>
                <w:smallCaps/>
                <w:lang w:val="it-IT"/>
              </w:rPr>
              <w:t xml:space="preserve"> buone conoscenze del computer</w:t>
            </w:r>
            <w:r w:rsidR="005A2FC3">
              <w:rPr>
                <w:rFonts w:ascii="Arial Narrow" w:hAnsi="Arial Narrow"/>
                <w:smallCaps/>
                <w:lang w:val="it-IT"/>
              </w:rPr>
              <w:t xml:space="preserve"> quali conoscenze sistema operativo sia Apple che Windows e programmi specifici vari  (suite office e </w:t>
            </w:r>
            <w:proofErr w:type="spellStart"/>
            <w:r w:rsidR="005A2FC3">
              <w:rPr>
                <w:rFonts w:ascii="Arial Narrow" w:hAnsi="Arial Narrow"/>
                <w:smallCaps/>
                <w:lang w:val="it-IT"/>
              </w:rPr>
              <w:t>iWork</w:t>
            </w:r>
            <w:proofErr w:type="spellEnd"/>
            <w:r w:rsidR="005A2FC3">
              <w:rPr>
                <w:rFonts w:ascii="Arial Narrow" w:hAnsi="Arial Narrow"/>
                <w:smallCaps/>
                <w:lang w:val="it-IT"/>
              </w:rPr>
              <w:t>)</w:t>
            </w:r>
          </w:p>
        </w:tc>
      </w:tr>
    </w:tbl>
    <w:p w14:paraId="79048593" w14:textId="77777777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p w14:paraId="3D8548DF" w14:textId="77777777" w:rsidR="005A2FC3" w:rsidRDefault="005A2F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39CD" w14:paraId="75F8C584" w14:textId="77777777" w:rsidTr="00371F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495F37" w14:textId="77777777" w:rsidR="00F039CD" w:rsidRDefault="002837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42D69068" w14:textId="77777777" w:rsidR="00F039CD" w:rsidRDefault="00F039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6EADF0" w14:textId="77777777" w:rsidR="00F039CD" w:rsidRDefault="00F039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13A6F3" w14:textId="77777777" w:rsidR="00F039CD" w:rsidRDefault="005A2F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Conoscenze elementari di chitarra </w:t>
            </w:r>
            <w:proofErr w:type="gramStart"/>
            <w:r>
              <w:rPr>
                <w:rFonts w:ascii="Arial Narrow" w:hAnsi="Arial Narrow"/>
                <w:smallCaps/>
                <w:lang w:val="it-IT"/>
              </w:rPr>
              <w:t>e</w:t>
            </w:r>
            <w:proofErr w:type="gramEnd"/>
            <w:r>
              <w:rPr>
                <w:rFonts w:ascii="Arial Narrow" w:hAnsi="Arial Narrow"/>
                <w:smallCaps/>
                <w:lang w:val="it-IT"/>
              </w:rPr>
              <w:t xml:space="preserve"> esperienze con band musicale locale come cantante</w:t>
            </w:r>
          </w:p>
        </w:tc>
      </w:tr>
    </w:tbl>
    <w:p w14:paraId="63BE41ED" w14:textId="77777777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12C0" w14:paraId="1A21B43F" w14:textId="77777777" w:rsidTr="000D12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F40D5F" w14:textId="77777777" w:rsidR="000D12C0" w:rsidRDefault="000D12C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1BB0B" w14:textId="77777777" w:rsidR="000D12C0" w:rsidRDefault="000D12C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61846A" w14:textId="77777777" w:rsidR="000D12C0" w:rsidRDefault="000D12C0" w:rsidP="00472E6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Patente B </w:t>
            </w:r>
          </w:p>
        </w:tc>
      </w:tr>
    </w:tbl>
    <w:p w14:paraId="1A0C9148" w14:textId="77777777" w:rsidR="00F039CD" w:rsidRDefault="00F039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0D12C0" w14:paraId="6C14D58B" w14:textId="7777777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E3A11" w14:textId="77777777" w:rsidR="000D12C0" w:rsidRDefault="000D12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67FE2" w14:textId="77777777" w:rsidR="000D12C0" w:rsidRDefault="000D12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6512A88" w14:textId="77777777" w:rsidR="002069E6" w:rsidRDefault="002069E6" w:rsidP="003047A0">
      <w:pPr>
        <w:pStyle w:val="Aaoeeu"/>
        <w:widowControl/>
        <w:rPr>
          <w:rFonts w:ascii="Arial Narrow" w:hAnsi="Arial Narrow"/>
          <w:lang w:val="it-IT"/>
        </w:rPr>
      </w:pPr>
    </w:p>
    <w:p w14:paraId="22D9991F" w14:textId="77777777" w:rsidR="00AF4A62" w:rsidRDefault="00AF4A62" w:rsidP="00371F83">
      <w:pPr>
        <w:pStyle w:val="Aaoeeu"/>
        <w:widowControl/>
        <w:ind w:left="5760"/>
        <w:rPr>
          <w:rFonts w:ascii="Arial Narrow" w:hAnsi="Arial Narrow"/>
          <w:lang w:val="it-IT"/>
        </w:rPr>
      </w:pPr>
    </w:p>
    <w:p w14:paraId="10D3FB87" w14:textId="77777777" w:rsidR="00AF4A62" w:rsidRDefault="00AF4A62" w:rsidP="00371F83">
      <w:pPr>
        <w:pStyle w:val="Aaoeeu"/>
        <w:widowControl/>
        <w:ind w:left="5760"/>
        <w:rPr>
          <w:rFonts w:ascii="Arial Narrow" w:hAnsi="Arial Narrow"/>
          <w:lang w:val="it-IT"/>
        </w:rPr>
      </w:pPr>
    </w:p>
    <w:p w14:paraId="2F65258A" w14:textId="77777777" w:rsidR="00F020F7" w:rsidRDefault="00F020F7" w:rsidP="00371F83">
      <w:pPr>
        <w:pStyle w:val="Aaoeeu"/>
        <w:widowControl/>
        <w:ind w:left="5760"/>
        <w:rPr>
          <w:rFonts w:ascii="Arial Narrow" w:hAnsi="Arial Narrow"/>
          <w:lang w:val="it-IT"/>
        </w:rPr>
      </w:pPr>
    </w:p>
    <w:p w14:paraId="4633AD1B" w14:textId="12329538" w:rsidR="00DA282A" w:rsidRDefault="00371F83" w:rsidP="00AF400F">
      <w:pPr>
        <w:pStyle w:val="Aaoeeu"/>
        <w:widowControl/>
        <w:jc w:val="center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</w:t>
      </w:r>
    </w:p>
    <w:p w14:paraId="4BC36A45" w14:textId="77777777" w:rsidR="00DA282A" w:rsidRDefault="00DA282A" w:rsidP="00AF4A62">
      <w:pPr>
        <w:pStyle w:val="Aaoeeu"/>
        <w:widowControl/>
        <w:rPr>
          <w:rFonts w:ascii="Arial Narrow" w:hAnsi="Arial Narrow"/>
          <w:lang w:val="it-IT"/>
        </w:rPr>
      </w:pPr>
    </w:p>
    <w:p w14:paraId="22D0A39F" w14:textId="77777777" w:rsidR="00DA282A" w:rsidRDefault="00DA282A" w:rsidP="00AF4A62">
      <w:pPr>
        <w:pStyle w:val="Aaoeeu"/>
        <w:widowControl/>
        <w:rPr>
          <w:rFonts w:ascii="Arial Narrow" w:hAnsi="Arial Narrow"/>
          <w:lang w:val="it-IT"/>
        </w:rPr>
      </w:pPr>
    </w:p>
    <w:p w14:paraId="3921DA56" w14:textId="77777777" w:rsidR="00DA282A" w:rsidRDefault="00DA282A" w:rsidP="00AF4A62">
      <w:pPr>
        <w:pStyle w:val="Aaoeeu"/>
        <w:widowControl/>
        <w:rPr>
          <w:rFonts w:ascii="Arial Narrow" w:hAnsi="Arial Narrow"/>
          <w:lang w:val="it-IT"/>
        </w:rPr>
      </w:pPr>
    </w:p>
    <w:p w14:paraId="33BB3CE5" w14:textId="77777777" w:rsidR="00AF4A62" w:rsidRPr="00AF4A62" w:rsidRDefault="00AF4A62" w:rsidP="00AF4A62">
      <w:pPr>
        <w:pStyle w:val="Aaoeeu"/>
        <w:widowControl/>
        <w:rPr>
          <w:rFonts w:ascii="Arial Narrow" w:hAnsi="Arial Narrow"/>
          <w:lang w:val="it-IT"/>
        </w:rPr>
      </w:pPr>
      <w:r w:rsidRPr="00AF4A62">
        <w:rPr>
          <w:rFonts w:ascii="Arial Narrow" w:hAnsi="Arial Narrow"/>
          <w:lang w:val="it-IT"/>
        </w:rPr>
        <w:t xml:space="preserve">Io sottoscritta, </w:t>
      </w:r>
      <w:r>
        <w:rPr>
          <w:rFonts w:ascii="Arial Narrow" w:hAnsi="Arial Narrow"/>
          <w:lang w:val="it-IT"/>
        </w:rPr>
        <w:t xml:space="preserve">Sara </w:t>
      </w:r>
      <w:proofErr w:type="spellStart"/>
      <w:r>
        <w:rPr>
          <w:rFonts w:ascii="Arial Narrow" w:hAnsi="Arial Narrow"/>
          <w:lang w:val="it-IT"/>
        </w:rPr>
        <w:t>Garlassi</w:t>
      </w:r>
      <w:proofErr w:type="spellEnd"/>
      <w:r w:rsidRPr="00AF4A62">
        <w:rPr>
          <w:rFonts w:ascii="Arial Narrow" w:hAnsi="Arial Narrow"/>
          <w:lang w:val="it-IT"/>
        </w:rPr>
        <w:t xml:space="preserve">, nata a </w:t>
      </w:r>
      <w:r>
        <w:rPr>
          <w:rFonts w:ascii="Arial Narrow" w:hAnsi="Arial Narrow"/>
          <w:lang w:val="it-IT"/>
        </w:rPr>
        <w:t>Reggio Emilia il 15/09/1984</w:t>
      </w:r>
      <w:proofErr w:type="gramStart"/>
      <w:r w:rsidRPr="00AF4A62">
        <w:rPr>
          <w:rFonts w:ascii="Arial Narrow" w:hAnsi="Arial Narrow"/>
          <w:lang w:val="it-IT"/>
        </w:rPr>
        <w:t>,</w:t>
      </w:r>
      <w:proofErr w:type="gramEnd"/>
      <w:r w:rsidRPr="00AF4A62">
        <w:rPr>
          <w:rFonts w:ascii="Arial Narrow" w:hAnsi="Arial Narrow"/>
          <w:lang w:val="it-IT"/>
        </w:rPr>
        <w:t xml:space="preserve"> </w:t>
      </w:r>
    </w:p>
    <w:p w14:paraId="311BEFC3" w14:textId="77777777" w:rsidR="00AF4A62" w:rsidRPr="00AF4A62" w:rsidRDefault="00AF4A62" w:rsidP="00AF4A62">
      <w:pPr>
        <w:pStyle w:val="Aaoeeu"/>
        <w:widowControl/>
        <w:rPr>
          <w:rFonts w:ascii="Arial Narrow" w:hAnsi="Arial Narrow"/>
          <w:lang w:val="it-IT"/>
        </w:rPr>
      </w:pPr>
      <w:r w:rsidRPr="00AF4A62">
        <w:rPr>
          <w:rFonts w:ascii="Arial Narrow" w:hAnsi="Arial Narrow"/>
          <w:lang w:val="it-IT"/>
        </w:rPr>
        <w:t xml:space="preserve">Ai sensi dell’art. </w:t>
      </w:r>
      <w:proofErr w:type="gramStart"/>
      <w:r w:rsidRPr="00AF4A62">
        <w:rPr>
          <w:rFonts w:ascii="Arial Narrow" w:hAnsi="Arial Narrow"/>
          <w:lang w:val="it-IT"/>
        </w:rPr>
        <w:t xml:space="preserve">13 del Decreto Legislativo 30 giugno 2003, n. 196 "Codice in </w:t>
      </w:r>
      <w:proofErr w:type="gramEnd"/>
    </w:p>
    <w:p w14:paraId="17C9EC20" w14:textId="77777777" w:rsidR="00AF4A62" w:rsidRPr="00AF4A62" w:rsidRDefault="00AF4A62" w:rsidP="00AF4A62">
      <w:pPr>
        <w:pStyle w:val="Aaoeeu"/>
        <w:widowControl/>
        <w:rPr>
          <w:rFonts w:ascii="Arial Narrow" w:hAnsi="Arial Narrow"/>
          <w:lang w:val="it-IT"/>
        </w:rPr>
      </w:pPr>
      <w:proofErr w:type="gramStart"/>
      <w:r w:rsidRPr="00AF4A62">
        <w:rPr>
          <w:rFonts w:ascii="Arial Narrow" w:hAnsi="Arial Narrow"/>
          <w:lang w:val="it-IT"/>
        </w:rPr>
        <w:t>materia</w:t>
      </w:r>
      <w:proofErr w:type="gramEnd"/>
      <w:r w:rsidRPr="00AF4A62">
        <w:rPr>
          <w:rFonts w:ascii="Arial Narrow" w:hAnsi="Arial Narrow"/>
          <w:lang w:val="it-IT"/>
        </w:rPr>
        <w:t xml:space="preserve"> di protezione dei dati personali", acconsento al trattamento dei dati </w:t>
      </w:r>
    </w:p>
    <w:p w14:paraId="38744AC3" w14:textId="77777777" w:rsidR="00AF4A62" w:rsidRPr="00AF4A62" w:rsidRDefault="00AF4A62" w:rsidP="00AF4A62">
      <w:pPr>
        <w:pStyle w:val="Aaoeeu"/>
        <w:widowControl/>
        <w:rPr>
          <w:rFonts w:ascii="Arial Narrow" w:hAnsi="Arial Narrow"/>
          <w:lang w:val="it-IT"/>
        </w:rPr>
      </w:pPr>
      <w:proofErr w:type="gramStart"/>
      <w:r w:rsidRPr="00AF4A62">
        <w:rPr>
          <w:rFonts w:ascii="Arial Narrow" w:hAnsi="Arial Narrow"/>
          <w:lang w:val="it-IT"/>
        </w:rPr>
        <w:t>personali</w:t>
      </w:r>
      <w:proofErr w:type="gramEnd"/>
      <w:r w:rsidRPr="00AF4A62">
        <w:rPr>
          <w:rFonts w:ascii="Arial Narrow" w:hAnsi="Arial Narrow"/>
          <w:lang w:val="it-IT"/>
        </w:rPr>
        <w:t xml:space="preserve"> contenuti in tale documento.</w:t>
      </w:r>
    </w:p>
    <w:p w14:paraId="6064EB16" w14:textId="77777777" w:rsidR="00AF4A62" w:rsidRPr="00AF4A62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</w:p>
    <w:p w14:paraId="1A9B9970" w14:textId="77777777" w:rsidR="00AF4A62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Reggio Emilia</w:t>
      </w:r>
    </w:p>
    <w:p w14:paraId="5E5A2D7C" w14:textId="77777777" w:rsidR="00AF4A62" w:rsidRPr="00AF4A62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</w:p>
    <w:p w14:paraId="448FD90B" w14:textId="0C0DBA0B" w:rsidR="00AF4A62" w:rsidRDefault="00536446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20</w:t>
      </w:r>
      <w:r w:rsidR="00645B96">
        <w:rPr>
          <w:rFonts w:ascii="Arial Narrow" w:hAnsi="Arial Narrow"/>
          <w:lang w:val="it-IT"/>
        </w:rPr>
        <w:t>/</w:t>
      </w:r>
      <w:r>
        <w:rPr>
          <w:rFonts w:ascii="Arial Narrow" w:hAnsi="Arial Narrow"/>
          <w:lang w:val="it-IT"/>
        </w:rPr>
        <w:t>09</w:t>
      </w:r>
      <w:r w:rsidR="00AF4A62">
        <w:rPr>
          <w:rFonts w:ascii="Arial Narrow" w:hAnsi="Arial Narrow"/>
          <w:lang w:val="it-IT"/>
        </w:rPr>
        <w:t>/201</w:t>
      </w:r>
      <w:r>
        <w:rPr>
          <w:rFonts w:ascii="Arial Narrow" w:hAnsi="Arial Narrow"/>
          <w:lang w:val="it-IT"/>
        </w:rPr>
        <w:t>9</w:t>
      </w:r>
    </w:p>
    <w:p w14:paraId="5D866385" w14:textId="77777777" w:rsidR="00AF4A62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</w:p>
    <w:p w14:paraId="07A4CE12" w14:textId="77777777" w:rsidR="00AF4A62" w:rsidRPr="00AF4A62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  <w:r w:rsidRPr="00AF4A62">
        <w:rPr>
          <w:rFonts w:ascii="Arial Narrow" w:hAnsi="Arial Narrow"/>
          <w:lang w:val="it-IT"/>
        </w:rPr>
        <w:t xml:space="preserve">                                                                                                </w:t>
      </w:r>
    </w:p>
    <w:p w14:paraId="58823977" w14:textId="77777777" w:rsidR="00AF4A62" w:rsidRPr="00AF4A62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  <w:r w:rsidRPr="00AF4A62">
        <w:rPr>
          <w:rFonts w:ascii="Arial Narrow" w:hAnsi="Arial Narrow"/>
          <w:lang w:val="it-IT"/>
        </w:rPr>
        <w:t>In fede,</w:t>
      </w:r>
    </w:p>
    <w:p w14:paraId="16E37B86" w14:textId="77777777" w:rsidR="00AF4A62" w:rsidRPr="00AF4A62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  <w:r w:rsidRPr="00AF4A62"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       </w:t>
      </w:r>
    </w:p>
    <w:p w14:paraId="30068FBC" w14:textId="77777777" w:rsidR="00AF4A62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  <w:proofErr w:type="gramStart"/>
      <w:r w:rsidRPr="00AF4A62">
        <w:rPr>
          <w:rFonts w:ascii="Arial Narrow" w:hAnsi="Arial Narrow"/>
          <w:lang w:val="it-IT"/>
        </w:rPr>
        <w:t>Dott.ssa</w:t>
      </w:r>
      <w:proofErr w:type="gramEnd"/>
      <w:r w:rsidRPr="00AF4A62">
        <w:rPr>
          <w:rFonts w:ascii="Arial Narrow" w:hAnsi="Arial Narrow"/>
          <w:lang w:val="it-IT"/>
        </w:rPr>
        <w:t xml:space="preserve"> Sara </w:t>
      </w:r>
      <w:proofErr w:type="spellStart"/>
      <w:r w:rsidRPr="00AF4A62">
        <w:rPr>
          <w:rFonts w:ascii="Arial Narrow" w:hAnsi="Arial Narrow"/>
          <w:lang w:val="it-IT"/>
        </w:rPr>
        <w:t>Garlassi</w:t>
      </w:r>
      <w:proofErr w:type="spellEnd"/>
    </w:p>
    <w:p w14:paraId="06C4E0CA" w14:textId="77777777" w:rsidR="00AF4A62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</w:p>
    <w:p w14:paraId="49F04F6B" w14:textId="77777777" w:rsidR="002069E6" w:rsidRDefault="00AF4A62" w:rsidP="00AF4A62">
      <w:pPr>
        <w:pStyle w:val="Aaoeeu"/>
        <w:widowControl/>
        <w:jc w:val="right"/>
        <w:rPr>
          <w:rFonts w:ascii="Arial Narrow" w:hAnsi="Arial Narrow"/>
          <w:lang w:val="it-IT"/>
        </w:rPr>
      </w:pPr>
      <w:r w:rsidRPr="00AF4A62">
        <w:rPr>
          <w:rFonts w:ascii="Arial Narrow" w:hAnsi="Arial Narrow"/>
          <w:lang w:val="it-IT"/>
        </w:rPr>
        <w:t>C.F. GRLSRA84P55H223X</w:t>
      </w:r>
    </w:p>
    <w:sectPr w:rsidR="002069E6" w:rsidSect="004471A6">
      <w:footerReference w:type="even" r:id="rId10"/>
      <w:footerReference w:type="default" r:id="rId11"/>
      <w:endnotePr>
        <w:numFmt w:val="decimal"/>
      </w:endnotePr>
      <w:pgSz w:w="11900" w:h="16820" w:code="9"/>
      <w:pgMar w:top="851" w:right="1797" w:bottom="851" w:left="851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C676B" w14:textId="77777777" w:rsidR="00BC2FE9" w:rsidRDefault="00BC2FE9" w:rsidP="00472E69">
      <w:r>
        <w:separator/>
      </w:r>
    </w:p>
  </w:endnote>
  <w:endnote w:type="continuationSeparator" w:id="0">
    <w:p w14:paraId="695F587A" w14:textId="77777777" w:rsidR="00BC2FE9" w:rsidRDefault="00BC2FE9" w:rsidP="0047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DF273" w14:textId="77777777" w:rsidR="00BC2FE9" w:rsidRDefault="00BC2FE9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BB175F" w14:textId="77777777" w:rsidR="00BC2FE9" w:rsidRDefault="00BC2FE9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20545" w14:textId="77777777" w:rsidR="00BC2FE9" w:rsidRDefault="00BC2FE9">
    <w:pPr>
      <w:pStyle w:val="Pidipagina"/>
      <w:framePr w:wrap="around" w:vAnchor="text" w:hAnchor="margin" w:y="1"/>
      <w:rPr>
        <w:rStyle w:val="Numeropagina"/>
      </w:rPr>
    </w:pPr>
  </w:p>
  <w:p w14:paraId="4D40F9F6" w14:textId="77777777" w:rsidR="00BC2FE9" w:rsidRDefault="00BC2FE9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C0B13" w14:textId="77777777" w:rsidR="00BC2FE9" w:rsidRDefault="00BC2FE9" w:rsidP="00472E69">
      <w:r>
        <w:separator/>
      </w:r>
    </w:p>
  </w:footnote>
  <w:footnote w:type="continuationSeparator" w:id="0">
    <w:p w14:paraId="02ED5EDF" w14:textId="77777777" w:rsidR="00BC2FE9" w:rsidRDefault="00BC2FE9" w:rsidP="0047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4F92"/>
    <w:multiLevelType w:val="hybridMultilevel"/>
    <w:tmpl w:val="3C981584"/>
    <w:lvl w:ilvl="0" w:tplc="4642CF16">
      <w:start w:val="8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267C6"/>
    <w:multiLevelType w:val="hybridMultilevel"/>
    <w:tmpl w:val="A574F688"/>
    <w:lvl w:ilvl="0" w:tplc="91D081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08D1C05"/>
    <w:multiLevelType w:val="hybridMultilevel"/>
    <w:tmpl w:val="3010342E"/>
    <w:lvl w:ilvl="0" w:tplc="BFD4A46C">
      <w:start w:val="8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TrueTypeFonts/>
  <w:activeWritingStyle w:appName="MSWord" w:lang="en-US" w:vendorID="8" w:dllVersion="513" w:checkStyle="1"/>
  <w:activeWritingStyle w:appName="MSWord" w:lang="it-IT" w:vendorID="3" w:dllVersion="517" w:checkStyle="1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T"/>
  </w:docVars>
  <w:rsids>
    <w:rsidRoot w:val="002516C0"/>
    <w:rsid w:val="00004C50"/>
    <w:rsid w:val="0000657B"/>
    <w:rsid w:val="00040792"/>
    <w:rsid w:val="00052206"/>
    <w:rsid w:val="000774E4"/>
    <w:rsid w:val="00093E1F"/>
    <w:rsid w:val="000B03BE"/>
    <w:rsid w:val="000D12C0"/>
    <w:rsid w:val="000E5B58"/>
    <w:rsid w:val="000F7C39"/>
    <w:rsid w:val="0010249C"/>
    <w:rsid w:val="001924AC"/>
    <w:rsid w:val="001A1456"/>
    <w:rsid w:val="001A6B17"/>
    <w:rsid w:val="001B6259"/>
    <w:rsid w:val="001F0163"/>
    <w:rsid w:val="001F3E31"/>
    <w:rsid w:val="002069E6"/>
    <w:rsid w:val="00227C85"/>
    <w:rsid w:val="002516C0"/>
    <w:rsid w:val="002649C0"/>
    <w:rsid w:val="00275343"/>
    <w:rsid w:val="002837F0"/>
    <w:rsid w:val="00291ADF"/>
    <w:rsid w:val="002C5A3B"/>
    <w:rsid w:val="002F6704"/>
    <w:rsid w:val="00301A18"/>
    <w:rsid w:val="003047A0"/>
    <w:rsid w:val="00311753"/>
    <w:rsid w:val="0032511F"/>
    <w:rsid w:val="00330EF6"/>
    <w:rsid w:val="003328D8"/>
    <w:rsid w:val="003639E2"/>
    <w:rsid w:val="00371F83"/>
    <w:rsid w:val="00387531"/>
    <w:rsid w:val="003B59A8"/>
    <w:rsid w:val="003B71E7"/>
    <w:rsid w:val="003E5535"/>
    <w:rsid w:val="003E5EC9"/>
    <w:rsid w:val="00430FD5"/>
    <w:rsid w:val="004471A6"/>
    <w:rsid w:val="00456AB2"/>
    <w:rsid w:val="00472E69"/>
    <w:rsid w:val="00475E62"/>
    <w:rsid w:val="00485BD1"/>
    <w:rsid w:val="00492F70"/>
    <w:rsid w:val="004B0F93"/>
    <w:rsid w:val="004B2FC9"/>
    <w:rsid w:val="004C361F"/>
    <w:rsid w:val="004F201D"/>
    <w:rsid w:val="004F43C3"/>
    <w:rsid w:val="00517DAD"/>
    <w:rsid w:val="0052262D"/>
    <w:rsid w:val="00536446"/>
    <w:rsid w:val="00543440"/>
    <w:rsid w:val="00553CD8"/>
    <w:rsid w:val="005857AA"/>
    <w:rsid w:val="00593A46"/>
    <w:rsid w:val="005A2FC3"/>
    <w:rsid w:val="005A6DFF"/>
    <w:rsid w:val="005B1E32"/>
    <w:rsid w:val="005C7D6E"/>
    <w:rsid w:val="005D08B9"/>
    <w:rsid w:val="005E5DE4"/>
    <w:rsid w:val="005E777C"/>
    <w:rsid w:val="00627CC7"/>
    <w:rsid w:val="0063394A"/>
    <w:rsid w:val="00645B96"/>
    <w:rsid w:val="00672F6F"/>
    <w:rsid w:val="0068641B"/>
    <w:rsid w:val="00747D0B"/>
    <w:rsid w:val="00754049"/>
    <w:rsid w:val="007600A6"/>
    <w:rsid w:val="007B611F"/>
    <w:rsid w:val="007C1971"/>
    <w:rsid w:val="007C7595"/>
    <w:rsid w:val="008336F5"/>
    <w:rsid w:val="008376B7"/>
    <w:rsid w:val="0084440F"/>
    <w:rsid w:val="0085086B"/>
    <w:rsid w:val="008569C0"/>
    <w:rsid w:val="008841F9"/>
    <w:rsid w:val="008C40AF"/>
    <w:rsid w:val="008E5122"/>
    <w:rsid w:val="00932B6F"/>
    <w:rsid w:val="00943A5E"/>
    <w:rsid w:val="00987314"/>
    <w:rsid w:val="00991230"/>
    <w:rsid w:val="009F4EF7"/>
    <w:rsid w:val="00A15AD8"/>
    <w:rsid w:val="00A21318"/>
    <w:rsid w:val="00A21944"/>
    <w:rsid w:val="00A73BBF"/>
    <w:rsid w:val="00A912D1"/>
    <w:rsid w:val="00A9607E"/>
    <w:rsid w:val="00AE2AA2"/>
    <w:rsid w:val="00AF400F"/>
    <w:rsid w:val="00AF4A62"/>
    <w:rsid w:val="00B160A2"/>
    <w:rsid w:val="00B2491E"/>
    <w:rsid w:val="00B27C3C"/>
    <w:rsid w:val="00B63A70"/>
    <w:rsid w:val="00B959A6"/>
    <w:rsid w:val="00BC2FE9"/>
    <w:rsid w:val="00BD2505"/>
    <w:rsid w:val="00C15435"/>
    <w:rsid w:val="00C22A14"/>
    <w:rsid w:val="00C776D7"/>
    <w:rsid w:val="00CA6C28"/>
    <w:rsid w:val="00CD5B10"/>
    <w:rsid w:val="00CF35FF"/>
    <w:rsid w:val="00D07529"/>
    <w:rsid w:val="00D101E5"/>
    <w:rsid w:val="00D11D67"/>
    <w:rsid w:val="00D33991"/>
    <w:rsid w:val="00D33B9F"/>
    <w:rsid w:val="00D40D8B"/>
    <w:rsid w:val="00D41654"/>
    <w:rsid w:val="00D46D5F"/>
    <w:rsid w:val="00D9009D"/>
    <w:rsid w:val="00DA282A"/>
    <w:rsid w:val="00DB0E4D"/>
    <w:rsid w:val="00DE0C51"/>
    <w:rsid w:val="00DE3849"/>
    <w:rsid w:val="00E368CD"/>
    <w:rsid w:val="00E46696"/>
    <w:rsid w:val="00E75D13"/>
    <w:rsid w:val="00EA657C"/>
    <w:rsid w:val="00ED34C6"/>
    <w:rsid w:val="00EF3A9F"/>
    <w:rsid w:val="00F020F7"/>
    <w:rsid w:val="00F039CD"/>
    <w:rsid w:val="00F27CD5"/>
    <w:rsid w:val="00F34319"/>
    <w:rsid w:val="00F42447"/>
    <w:rsid w:val="00F529EA"/>
    <w:rsid w:val="00F61D41"/>
    <w:rsid w:val="00F879C3"/>
    <w:rsid w:val="00FB75AA"/>
    <w:rsid w:val="00FD0C83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920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9CD"/>
    <w:pPr>
      <w:widowControl w:val="0"/>
    </w:pPr>
    <w:rPr>
      <w:lang w:eastAsia="ko-K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F039C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F039C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039CD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F039CD"/>
    <w:rPr>
      <w:sz w:val="20"/>
    </w:rPr>
  </w:style>
  <w:style w:type="paragraph" w:customStyle="1" w:styleId="Eaoaeaa">
    <w:name w:val="Eaoae?aa"/>
    <w:basedOn w:val="Aaoeeu"/>
    <w:rsid w:val="00F039CD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F039CD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F039CD"/>
    <w:rPr>
      <w:sz w:val="20"/>
    </w:rPr>
  </w:style>
  <w:style w:type="paragraph" w:customStyle="1" w:styleId="OiaeaeiYiio">
    <w:name w:val="O?ia eaeiYiio"/>
    <w:basedOn w:val="Aaoeeu"/>
    <w:rsid w:val="00F039CD"/>
    <w:pPr>
      <w:jc w:val="right"/>
    </w:pPr>
  </w:style>
  <w:style w:type="paragraph" w:customStyle="1" w:styleId="OiaeaeiYiio2">
    <w:name w:val="O?ia eaeiYiio 2"/>
    <w:basedOn w:val="Aaoeeu"/>
    <w:rsid w:val="00F039CD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F039CD"/>
    <w:pPr>
      <w:jc w:val="right"/>
    </w:pPr>
    <w:rPr>
      <w:b/>
    </w:rPr>
  </w:style>
  <w:style w:type="paragraph" w:styleId="Intestazione">
    <w:name w:val="header"/>
    <w:basedOn w:val="Normale"/>
    <w:semiHidden/>
    <w:rsid w:val="00F039C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F039CD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atterepredefinitoparagrafo"/>
    <w:semiHidden/>
    <w:rsid w:val="00F039CD"/>
    <w:rPr>
      <w:color w:val="0000FF"/>
      <w:sz w:val="20"/>
      <w:u w:val="single"/>
    </w:rPr>
  </w:style>
  <w:style w:type="character" w:styleId="Collegamentovisitato">
    <w:name w:val="FollowedHyperlink"/>
    <w:basedOn w:val="Caratterepredefinitoparagrafo"/>
    <w:semiHidden/>
    <w:rsid w:val="00F039CD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F039CD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F039CD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atterepredefinitoparagrafo"/>
    <w:rsid w:val="00F039CD"/>
    <w:rPr>
      <w:sz w:val="20"/>
    </w:rPr>
  </w:style>
  <w:style w:type="paragraph" w:customStyle="1" w:styleId="a2">
    <w:name w:val="Âáóéêü"/>
    <w:rsid w:val="00F039CD"/>
    <w:pPr>
      <w:widowControl w:val="0"/>
    </w:pPr>
    <w:rPr>
      <w:lang w:val="el-GR" w:eastAsia="ko-KR"/>
    </w:rPr>
  </w:style>
  <w:style w:type="paragraph" w:styleId="Rientrocorpodeltesto">
    <w:name w:val="Body Text Indent"/>
    <w:basedOn w:val="Normale"/>
    <w:semiHidden/>
    <w:rsid w:val="00F039CD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atterepredefinitoparagrafo"/>
    <w:semiHidden/>
    <w:rsid w:val="00F039CD"/>
  </w:style>
  <w:style w:type="paragraph" w:customStyle="1" w:styleId="2">
    <w:name w:val="Åðéêåöáëßäá 2"/>
    <w:basedOn w:val="a2"/>
    <w:next w:val="a2"/>
    <w:rsid w:val="00F039CD"/>
    <w:pPr>
      <w:keepNext/>
      <w:jc w:val="right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7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47A0"/>
    <w:rPr>
      <w:rFonts w:ascii="Tahoma" w:hAnsi="Tahoma" w:cs="Tahoma"/>
      <w:sz w:val="16"/>
      <w:szCs w:val="16"/>
      <w:lang w:eastAsia="ko-KR"/>
    </w:rPr>
  </w:style>
  <w:style w:type="paragraph" w:styleId="Paragrafoelenco">
    <w:name w:val="List Paragraph"/>
    <w:basedOn w:val="Normale"/>
    <w:uiPriority w:val="34"/>
    <w:qFormat/>
    <w:rsid w:val="000B03BE"/>
    <w:pPr>
      <w:widowControl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45B96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645B96"/>
    <w:rPr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9CD"/>
    <w:pPr>
      <w:widowControl w:val="0"/>
    </w:pPr>
    <w:rPr>
      <w:lang w:eastAsia="ko-K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F039C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F039C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039CD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F039CD"/>
    <w:rPr>
      <w:sz w:val="20"/>
    </w:rPr>
  </w:style>
  <w:style w:type="paragraph" w:customStyle="1" w:styleId="Eaoaeaa">
    <w:name w:val="Eaoae?aa"/>
    <w:basedOn w:val="Aaoeeu"/>
    <w:rsid w:val="00F039CD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F039CD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F039CD"/>
    <w:rPr>
      <w:sz w:val="20"/>
    </w:rPr>
  </w:style>
  <w:style w:type="paragraph" w:customStyle="1" w:styleId="OiaeaeiYiio">
    <w:name w:val="O?ia eaeiYiio"/>
    <w:basedOn w:val="Aaoeeu"/>
    <w:rsid w:val="00F039CD"/>
    <w:pPr>
      <w:jc w:val="right"/>
    </w:pPr>
  </w:style>
  <w:style w:type="paragraph" w:customStyle="1" w:styleId="OiaeaeiYiio2">
    <w:name w:val="O?ia eaeiYiio 2"/>
    <w:basedOn w:val="Aaoeeu"/>
    <w:rsid w:val="00F039CD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F039CD"/>
    <w:pPr>
      <w:jc w:val="right"/>
    </w:pPr>
    <w:rPr>
      <w:b/>
    </w:rPr>
  </w:style>
  <w:style w:type="paragraph" w:styleId="Intestazione">
    <w:name w:val="header"/>
    <w:basedOn w:val="Normale"/>
    <w:semiHidden/>
    <w:rsid w:val="00F039C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F039CD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atterepredefinitoparagrafo"/>
    <w:semiHidden/>
    <w:rsid w:val="00F039CD"/>
    <w:rPr>
      <w:color w:val="0000FF"/>
      <w:sz w:val="20"/>
      <w:u w:val="single"/>
    </w:rPr>
  </w:style>
  <w:style w:type="character" w:styleId="Collegamentovisitato">
    <w:name w:val="FollowedHyperlink"/>
    <w:basedOn w:val="Caratterepredefinitoparagrafo"/>
    <w:semiHidden/>
    <w:rsid w:val="00F039CD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F039CD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F039CD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atterepredefinitoparagrafo"/>
    <w:rsid w:val="00F039CD"/>
    <w:rPr>
      <w:sz w:val="20"/>
    </w:rPr>
  </w:style>
  <w:style w:type="paragraph" w:customStyle="1" w:styleId="a2">
    <w:name w:val="Âáóéêü"/>
    <w:rsid w:val="00F039CD"/>
    <w:pPr>
      <w:widowControl w:val="0"/>
    </w:pPr>
    <w:rPr>
      <w:lang w:val="el-GR" w:eastAsia="ko-KR"/>
    </w:rPr>
  </w:style>
  <w:style w:type="paragraph" w:styleId="Rientrocorpodeltesto">
    <w:name w:val="Body Text Indent"/>
    <w:basedOn w:val="Normale"/>
    <w:semiHidden/>
    <w:rsid w:val="00F039CD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atterepredefinitoparagrafo"/>
    <w:semiHidden/>
    <w:rsid w:val="00F039CD"/>
  </w:style>
  <w:style w:type="paragraph" w:customStyle="1" w:styleId="2">
    <w:name w:val="Åðéêåöáëßäá 2"/>
    <w:basedOn w:val="a2"/>
    <w:next w:val="a2"/>
    <w:rsid w:val="00F039CD"/>
    <w:pPr>
      <w:keepNext/>
      <w:jc w:val="right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7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47A0"/>
    <w:rPr>
      <w:rFonts w:ascii="Tahoma" w:hAnsi="Tahoma" w:cs="Tahoma"/>
      <w:sz w:val="16"/>
      <w:szCs w:val="16"/>
      <w:lang w:eastAsia="ko-KR"/>
    </w:rPr>
  </w:style>
  <w:style w:type="paragraph" w:styleId="Paragrafoelenco">
    <w:name w:val="List Paragraph"/>
    <w:basedOn w:val="Normale"/>
    <w:uiPriority w:val="34"/>
    <w:qFormat/>
    <w:rsid w:val="000B03BE"/>
    <w:pPr>
      <w:widowControl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45B96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645B96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saragarlassi@yahoo.it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2238</Words>
  <Characters>12757</Characters>
  <Application>Microsoft Macintosh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>SOLIDARIO</Company>
  <LinksUpToDate>false</LinksUpToDate>
  <CharactersWithSpaces>14966</CharactersWithSpaces>
  <SharedDoc>false</SharedDoc>
  <HLinks>
    <vt:vector size="6" baseType="variant">
      <vt:variant>
        <vt:i4>3211313</vt:i4>
      </vt:variant>
      <vt:variant>
        <vt:i4>1067</vt:i4>
      </vt:variant>
      <vt:variant>
        <vt:i4>1025</vt:i4>
      </vt:variant>
      <vt:variant>
        <vt:i4>1</vt:i4>
      </vt:variant>
      <vt:variant>
        <vt:lpwstr>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Marco Montanari</cp:lastModifiedBy>
  <cp:revision>22</cp:revision>
  <cp:lastPrinted>2018-01-25T22:38:00Z</cp:lastPrinted>
  <dcterms:created xsi:type="dcterms:W3CDTF">2016-08-01T06:38:00Z</dcterms:created>
  <dcterms:modified xsi:type="dcterms:W3CDTF">2019-09-30T08:18:00Z</dcterms:modified>
</cp:coreProperties>
</file>